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C" w:rsidRDefault="009A009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-61595</wp:posOffset>
            </wp:positionV>
            <wp:extent cx="2000250" cy="1076325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E9C">
        <w:rPr>
          <w:noProof/>
        </w:rPr>
        <w:pict>
          <v:roundrect id="_x0000_s1027" style="position:absolute;margin-left:-48.3pt;margin-top:-16.1pt;width:524.25pt;height:745.5pt;z-index:251660288;mso-position-horizontal-relative:text;mso-position-vertical-relative:text" arcsize="10923f" fillcolor="white [3201]" strokecolor="black [3200]" strokeweight="5pt">
            <v:stroke linestyle="thickThin"/>
            <v:shadow color="#868686"/>
          </v:roundrect>
        </w:pict>
      </w:r>
    </w:p>
    <w:p w:rsidR="009A0099" w:rsidRDefault="009A0099"/>
    <w:p w:rsidR="009A0099" w:rsidRDefault="009A0099"/>
    <w:p w:rsidR="009A0099" w:rsidRDefault="009A0099"/>
    <w:p w:rsidR="009A0099" w:rsidRDefault="004F7E9C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5.3pt;margin-top:10.4pt;width:467.25pt;height:220.5pt;z-index:251666432;mso-width-relative:margin;mso-height-relative:margin" filled="f" stroked="f">
            <v:textbox>
              <w:txbxContent>
                <w:p w:rsidR="009A0099" w:rsidRPr="009E1D35" w:rsidRDefault="009E1D35" w:rsidP="009A0099">
                  <w:pPr>
                    <w:pStyle w:val="Sinespaciado"/>
                    <w:jc w:val="center"/>
                    <w:rPr>
                      <w:rFonts w:ascii="Snap ITC" w:hAnsi="Snap ITC"/>
                      <w:sz w:val="72"/>
                      <w:szCs w:val="72"/>
                    </w:rPr>
                  </w:pPr>
                  <w:r w:rsidRPr="009E1D35">
                    <w:rPr>
                      <w:rFonts w:ascii="Snap ITC" w:hAnsi="Snap ITC"/>
                      <w:sz w:val="72"/>
                      <w:szCs w:val="72"/>
                    </w:rPr>
                    <w:t>¿Cómo se alimentan los Organismos?</w:t>
                  </w:r>
                </w:p>
                <w:p w:rsidR="009A0099" w:rsidRPr="009A0099" w:rsidRDefault="009A0099" w:rsidP="009A0099">
                  <w:pPr>
                    <w:pStyle w:val="Sinespaciado"/>
                    <w:jc w:val="center"/>
                    <w:rPr>
                      <w:rFonts w:ascii="Papyrus" w:hAnsi="Papyrus"/>
                      <w:sz w:val="48"/>
                    </w:rPr>
                  </w:pPr>
                  <w:r w:rsidRPr="009A0099">
                    <w:rPr>
                      <w:rFonts w:ascii="Papyrus" w:hAnsi="Papyrus"/>
                      <w:sz w:val="48"/>
                    </w:rPr>
                    <w:t>Valor del mes:</w:t>
                  </w:r>
                </w:p>
                <w:p w:rsidR="009A0099" w:rsidRPr="009E1D35" w:rsidRDefault="00134545" w:rsidP="009A0099">
                  <w:pPr>
                    <w:pStyle w:val="Sinespaciado"/>
                    <w:jc w:val="center"/>
                    <w:rPr>
                      <w:rFonts w:ascii="Papyrus" w:hAnsi="Papyrus"/>
                      <w:b/>
                      <w:sz w:val="96"/>
                      <w:szCs w:val="96"/>
                    </w:rPr>
                  </w:pPr>
                  <w:r w:rsidRPr="009E1D35">
                    <w:rPr>
                      <w:rFonts w:ascii="Papyrus" w:hAnsi="Papyrus"/>
                      <w:b/>
                      <w:sz w:val="96"/>
                      <w:szCs w:val="96"/>
                    </w:rPr>
                    <w:t>Dignidad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48406C">
      <w:r>
        <w:rPr>
          <w:noProof/>
          <w:lang w:eastAsia="en-US"/>
        </w:rPr>
        <w:pict>
          <v:shape id="_x0000_s1030" type="#_x0000_t202" style="position:absolute;margin-left:13.2pt;margin-top:9.35pt;width:390pt;height:381.75pt;z-index:251668480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9A0099" w:rsidRPr="0048406C" w:rsidRDefault="009A0099" w:rsidP="009A0099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Silabo</w:t>
                  </w: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Examen Mensual</w:t>
                  </w:r>
                  <w:r w:rsidRPr="00484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2559"/>
                    <w:gridCol w:w="2560"/>
                    <w:gridCol w:w="2588"/>
                  </w:tblGrid>
                  <w:tr w:rsidR="009E1D35" w:rsidRPr="0048406C" w:rsidTr="000E77B8">
                    <w:tc>
                      <w:tcPr>
                        <w:tcW w:w="2975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2º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2º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B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9E1D35" w:rsidRPr="0048406C" w:rsidTr="000E77B8">
                    <w:tc>
                      <w:tcPr>
                        <w:tcW w:w="2975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Según Rol de Dirección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Según Rol de Dirección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 1 =7/C 2 =7</w:t>
                        </w: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Controles de </w:t>
                  </w:r>
                  <w:r w:rsidR="009E1D35"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Comprensión de Información</w:t>
                  </w: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2975"/>
                    <w:gridCol w:w="1528"/>
                    <w:gridCol w:w="1559"/>
                    <w:gridCol w:w="1559"/>
                  </w:tblGrid>
                  <w:tr w:rsidR="00E77533" w:rsidRPr="0048406C" w:rsidTr="000E77B8">
                    <w:tc>
                      <w:tcPr>
                        <w:tcW w:w="2975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CONTROL</w:t>
                        </w:r>
                      </w:p>
                    </w:tc>
                    <w:tc>
                      <w:tcPr>
                        <w:tcW w:w="1528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A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B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E77533" w:rsidRPr="0048406C" w:rsidTr="000E77B8">
                    <w:tc>
                      <w:tcPr>
                        <w:tcW w:w="2975" w:type="dxa"/>
                      </w:tcPr>
                      <w:p w:rsidR="00E77533" w:rsidRDefault="0048406C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Describe fotosíntesis</w:t>
                        </w:r>
                      </w:p>
                      <w:p w:rsidR="0048406C" w:rsidRPr="0048406C" w:rsidRDefault="0048406C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Clasifica los alimentos</w:t>
                        </w:r>
                      </w:p>
                    </w:tc>
                    <w:tc>
                      <w:tcPr>
                        <w:tcW w:w="1528" w:type="dxa"/>
                      </w:tcPr>
                      <w:p w:rsidR="00E77533" w:rsidRPr="0048406C" w:rsidRDefault="00E77533" w:rsidP="0048406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7533" w:rsidRPr="0048406C" w:rsidRDefault="00E77533" w:rsidP="0048406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15/0</w:t>
                        </w:r>
                        <w:r w:rsid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5/4</w:t>
                        </w: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Trabajos: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2975"/>
                    <w:gridCol w:w="1528"/>
                    <w:gridCol w:w="1559"/>
                    <w:gridCol w:w="1559"/>
                  </w:tblGrid>
                  <w:tr w:rsidR="00E77533" w:rsidRPr="0048406C" w:rsidTr="000E77B8">
                    <w:tc>
                      <w:tcPr>
                        <w:tcW w:w="2975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TRABAJO</w:t>
                        </w:r>
                      </w:p>
                    </w:tc>
                    <w:tc>
                      <w:tcPr>
                        <w:tcW w:w="1528" w:type="dxa"/>
                      </w:tcPr>
                      <w:p w:rsidR="00E77533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A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7533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B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E77533" w:rsidRPr="0048406C" w:rsidTr="000E77B8">
                    <w:tc>
                      <w:tcPr>
                        <w:tcW w:w="2975" w:type="dxa"/>
                      </w:tcPr>
                      <w:p w:rsidR="0048406C" w:rsidRPr="0048406C" w:rsidRDefault="0048406C" w:rsidP="0048406C">
                        <w:pPr>
                          <w:numPr>
                            <w:ilvl w:val="1"/>
                            <w:numId w:val="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Confecciona una Lámina para la descripción de órganos y glándulas anexas </w:t>
                        </w:r>
                      </w:p>
                      <w:p w:rsidR="0048406C" w:rsidRPr="0048406C" w:rsidRDefault="0048406C" w:rsidP="0048406C">
                        <w:pPr>
                          <w:numPr>
                            <w:ilvl w:val="1"/>
                            <w:numId w:val="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Hace un Cuadro de clasificación de los enlaces químicos con ejemplos</w:t>
                        </w:r>
                      </w:p>
                      <w:p w:rsidR="00E77533" w:rsidRPr="0048406C" w:rsidRDefault="0048406C" w:rsidP="0048406C">
                        <w:pPr>
                          <w:numPr>
                            <w:ilvl w:val="1"/>
                            <w:numId w:val="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Resuelve Batería de ejercicios sobre los enlaces químicos</w:t>
                        </w:r>
                      </w:p>
                    </w:tc>
                    <w:tc>
                      <w:tcPr>
                        <w:tcW w:w="1528" w:type="dxa"/>
                      </w:tcPr>
                      <w:p w:rsidR="00E77533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09/0</w:t>
                        </w:r>
                        <w:r w:rsid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Pr="0048406C" w:rsidRDefault="00E77533" w:rsidP="0048406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23/0</w:t>
                        </w:r>
                        <w:r w:rsid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7533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Pr="0048406C" w:rsidRDefault="00E77533" w:rsidP="0048406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7533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48406C" w:rsidP="0048406C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Contenidos:</w:t>
                  </w:r>
                </w:p>
                <w:p w:rsidR="009E1D35" w:rsidRPr="0048406C" w:rsidRDefault="009E1D35" w:rsidP="009E1D3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/>
                      <w:sz w:val="20"/>
                      <w:szCs w:val="20"/>
                    </w:rPr>
                    <w:t>Funciones de Nutrición: Nutrición, tipos</w:t>
                  </w:r>
                </w:p>
                <w:p w:rsidR="009E1D35" w:rsidRPr="0048406C" w:rsidRDefault="009E1D35" w:rsidP="009E1D3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/>
                      <w:sz w:val="20"/>
                      <w:szCs w:val="20"/>
                    </w:rPr>
                    <w:t>Alimentos: Clases, Vitaminas</w:t>
                  </w:r>
                </w:p>
                <w:p w:rsidR="009E1D35" w:rsidRPr="0048406C" w:rsidRDefault="009E1D35" w:rsidP="009E1D3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Función de digestión</w:t>
                  </w:r>
                  <w:r w:rsidRPr="0048406C">
                    <w:rPr>
                      <w:rFonts w:ascii="Times New Roman" w:hAnsi="Times New Roman"/>
                      <w:sz w:val="20"/>
                      <w:szCs w:val="20"/>
                    </w:rPr>
                    <w:t>: Dieta alimenticia</w:t>
                  </w:r>
                </w:p>
                <w:p w:rsidR="009E1D35" w:rsidRPr="0048406C" w:rsidRDefault="009E1D35" w:rsidP="009E1D3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/>
                      <w:sz w:val="20"/>
                      <w:szCs w:val="20"/>
                    </w:rPr>
                    <w:t>Aparatos digestivos: Animales y Hombre</w:t>
                  </w:r>
                </w:p>
                <w:p w:rsidR="009E1D35" w:rsidRPr="006D2C5C" w:rsidRDefault="009E1D35" w:rsidP="009E1D3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2C5C">
                    <w:rPr>
                      <w:rFonts w:ascii="Times New Roman" w:hAnsi="Times New Roman"/>
                      <w:sz w:val="20"/>
                      <w:szCs w:val="20"/>
                    </w:rPr>
                    <w:t>Enfermedades del aparato digestivo</w:t>
                  </w:r>
                </w:p>
                <w:p w:rsidR="009E1D35" w:rsidRPr="006D2C5C" w:rsidRDefault="009E1D35" w:rsidP="009E1D3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2C5C">
                    <w:rPr>
                      <w:rFonts w:ascii="Times New Roman" w:hAnsi="Times New Roman"/>
                      <w:sz w:val="20"/>
                      <w:szCs w:val="20"/>
                    </w:rPr>
                    <w:t>Enlace químico: clases</w:t>
                  </w:r>
                </w:p>
                <w:p w:rsidR="009E1D35" w:rsidRDefault="009E1D35" w:rsidP="009E1D3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2C5C">
                    <w:rPr>
                      <w:rFonts w:ascii="Times New Roman" w:hAnsi="Times New Roman"/>
                      <w:sz w:val="20"/>
                      <w:szCs w:val="20"/>
                    </w:rPr>
                    <w:t xml:space="preserve"> Valencia,</w:t>
                  </w:r>
                </w:p>
                <w:p w:rsidR="009E1D35" w:rsidRPr="009E1D35" w:rsidRDefault="009E1D35" w:rsidP="009E1D3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E1D35">
                    <w:rPr>
                      <w:rFonts w:ascii="Times New Roman" w:hAnsi="Times New Roman"/>
                      <w:sz w:val="20"/>
                      <w:szCs w:val="20"/>
                    </w:rPr>
                    <w:t>Enlace iónico</w:t>
                  </w:r>
                </w:p>
                <w:p w:rsidR="009A0099" w:rsidRDefault="009A0099" w:rsidP="009A0099">
                  <w:pPr>
                    <w:pStyle w:val="Sinespaciad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Arequipa, </w:t>
                  </w:r>
                  <w:r w:rsidR="009E1D35">
                    <w:rPr>
                      <w:rFonts w:ascii="Arial" w:hAnsi="Arial" w:cs="Arial"/>
                    </w:rPr>
                    <w:t xml:space="preserve">Mayo </w:t>
                  </w:r>
                  <w:r>
                    <w:rPr>
                      <w:rFonts w:ascii="Arial" w:hAnsi="Arial" w:cs="Arial"/>
                    </w:rPr>
                    <w:t xml:space="preserve"> 2013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sectPr w:rsidR="009A0099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395"/>
    <w:multiLevelType w:val="hybridMultilevel"/>
    <w:tmpl w:val="74B257EC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C557699"/>
    <w:multiLevelType w:val="hybridMultilevel"/>
    <w:tmpl w:val="372AA39C"/>
    <w:lvl w:ilvl="0" w:tplc="2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6F74C7"/>
    <w:multiLevelType w:val="hybridMultilevel"/>
    <w:tmpl w:val="14A8F390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C76B25"/>
    <w:multiLevelType w:val="hybridMultilevel"/>
    <w:tmpl w:val="E6AAA7DC"/>
    <w:lvl w:ilvl="0" w:tplc="D32E223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C64ACB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CBDC688E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MS Mincho" w:hAnsi="Times New Roman" w:cs="Times New Roman" w:hint="default"/>
      </w:rPr>
    </w:lvl>
    <w:lvl w:ilvl="3" w:tplc="39C6F3C8">
      <w:start w:val="5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E74A0"/>
    <w:multiLevelType w:val="hybridMultilevel"/>
    <w:tmpl w:val="2A7AD214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C13E9"/>
    <w:multiLevelType w:val="hybridMultilevel"/>
    <w:tmpl w:val="35381FD2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099"/>
    <w:rsid w:val="00040B60"/>
    <w:rsid w:val="000A53A9"/>
    <w:rsid w:val="00134545"/>
    <w:rsid w:val="00187755"/>
    <w:rsid w:val="001E078D"/>
    <w:rsid w:val="0040656F"/>
    <w:rsid w:val="0048406C"/>
    <w:rsid w:val="004B1E4B"/>
    <w:rsid w:val="004F7E9C"/>
    <w:rsid w:val="00615ECE"/>
    <w:rsid w:val="00784E29"/>
    <w:rsid w:val="008176AE"/>
    <w:rsid w:val="008F2835"/>
    <w:rsid w:val="00984B11"/>
    <w:rsid w:val="009A0099"/>
    <w:rsid w:val="009C7A0C"/>
    <w:rsid w:val="009D364A"/>
    <w:rsid w:val="009E1D35"/>
    <w:rsid w:val="00E35F7A"/>
    <w:rsid w:val="00E77533"/>
    <w:rsid w:val="00FB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9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009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0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Zarate Ampuero</cp:lastModifiedBy>
  <cp:revision>5</cp:revision>
  <dcterms:created xsi:type="dcterms:W3CDTF">2012-05-23T18:04:00Z</dcterms:created>
  <dcterms:modified xsi:type="dcterms:W3CDTF">2013-04-24T23:12:00Z</dcterms:modified>
</cp:coreProperties>
</file>