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9C" w:rsidRDefault="00DD009C" w:rsidP="00DD009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D97C60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es-ES"/>
        </w:rPr>
        <w:t>TABLA PERIÓDICA 2012</w:t>
      </w:r>
    </w:p>
    <w:p w:rsidR="00DD009C" w:rsidRPr="00D97C60" w:rsidRDefault="00DD009C" w:rsidP="00DD009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D97C60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TABLA PERIÓDICA</w:t>
      </w:r>
    </w:p>
    <w:p w:rsidR="00DD009C" w:rsidRPr="00D97C60" w:rsidRDefault="00DD009C" w:rsidP="00DD0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D009C" w:rsidRPr="00D97C60" w:rsidRDefault="00DD009C" w:rsidP="00DD009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97C60">
        <w:rPr>
          <w:rFonts w:ascii="Times New Roman" w:eastAsia="Times New Roman" w:hAnsi="Times New Roman" w:cs="Times New Roman"/>
          <w:sz w:val="24"/>
          <w:szCs w:val="24"/>
          <w:lang w:eastAsia="es-ES"/>
        </w:rPr>
        <w:t>Es aquel esquema gráfico, donde se hallan ordenados y clasificados los elementos químicos, de acuerdo a sus propiedades y características.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1552575" y="1866900"/>
            <wp:positionH relativeFrom="margin">
              <wp:align>center</wp:align>
            </wp:positionH>
            <wp:positionV relativeFrom="margin">
              <wp:align>top</wp:align>
            </wp:positionV>
            <wp:extent cx="5734050" cy="3819525"/>
            <wp:effectExtent l="19050" t="0" r="0" b="0"/>
            <wp:wrapSquare wrapText="bothSides"/>
            <wp:docPr id="1" name="Imagen 1" descr="http://4.bp.blogspot.com/-GOD17vogvNc/T-FsJM97soI/AAAAAAAAALk/z5PI5TeqrH8/s640/TABLA+PERIODICA-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GOD17vogvNc/T-FsJM97soI/AAAAAAAAALk/z5PI5TeqrH8/s640/TABLA+PERIODICA-2012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009C" w:rsidRPr="00D97C60" w:rsidRDefault="00DD009C" w:rsidP="00DD0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97C60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es-ES"/>
        </w:rPr>
        <w:t xml:space="preserve">                                  </w:t>
      </w:r>
      <w:r w:rsidRPr="00D97C6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D97C60">
        <w:rPr>
          <w:rFonts w:ascii="Hobo Medium" w:eastAsia="Times New Roman" w:hAnsi="Hobo Medium" w:cs="Times New Roman"/>
          <w:b/>
          <w:bCs/>
          <w:sz w:val="36"/>
          <w:szCs w:val="36"/>
          <w:u w:val="single"/>
          <w:lang w:eastAsia="es-ES"/>
        </w:rPr>
        <w:t>Desarrollo Histórico de la</w:t>
      </w:r>
      <w:r w:rsidRPr="00D97C60">
        <w:rPr>
          <w:rFonts w:ascii="Hobo Medium" w:eastAsia="Times New Roman" w:hAnsi="Hobo Medium" w:cs="Times New Roman"/>
          <w:b/>
          <w:bCs/>
          <w:sz w:val="36"/>
          <w:szCs w:val="36"/>
          <w:lang w:eastAsia="es-ES"/>
        </w:rPr>
        <w:t xml:space="preserve"> </w:t>
      </w:r>
      <w:r w:rsidRPr="00D97C60">
        <w:rPr>
          <w:rFonts w:ascii="Hobo Medium" w:eastAsia="Times New Roman" w:hAnsi="Hobo Medium" w:cs="Times New Roman"/>
          <w:b/>
          <w:bCs/>
          <w:color w:val="0000FF"/>
          <w:sz w:val="36"/>
          <w:u w:val="single"/>
          <w:lang w:eastAsia="es-ES"/>
        </w:rPr>
        <w:t>Tabla Periódica</w:t>
      </w:r>
    </w:p>
    <w:p w:rsidR="00DD009C" w:rsidRPr="00D97C60" w:rsidRDefault="00DD009C" w:rsidP="00DD009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D009C" w:rsidRPr="00D97C60" w:rsidRDefault="00DD009C" w:rsidP="00DD009C">
      <w:pPr>
        <w:spacing w:after="0" w:line="288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97C60">
        <w:rPr>
          <w:rFonts w:ascii="Wingdings" w:eastAsia="Times New Roman" w:hAnsi="Wingdings" w:cs="Times New Roman"/>
          <w:sz w:val="24"/>
          <w:szCs w:val="24"/>
          <w:lang w:eastAsia="es-ES"/>
        </w:rPr>
        <w:t></w:t>
      </w:r>
      <w:r w:rsidRPr="00D97C60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 </w:t>
      </w:r>
      <w:proofErr w:type="spellStart"/>
      <w:r w:rsidRPr="00D97C60">
        <w:rPr>
          <w:rFonts w:ascii="Hobo Medium" w:eastAsia="Times New Roman" w:hAnsi="Hobo Medium" w:cs="Times New Roman"/>
          <w:b/>
          <w:bCs/>
          <w:sz w:val="20"/>
          <w:szCs w:val="20"/>
          <w:u w:val="single"/>
          <w:lang w:eastAsia="es-ES"/>
        </w:rPr>
        <w:t>Döbereiner</w:t>
      </w:r>
      <w:proofErr w:type="spellEnd"/>
      <w:r w:rsidRPr="00D97C60">
        <w:rPr>
          <w:rFonts w:ascii="Times New Roman" w:eastAsia="Times New Roman" w:hAnsi="Times New Roman" w:cs="Times New Roman"/>
          <w:sz w:val="24"/>
          <w:szCs w:val="24"/>
          <w:lang w:eastAsia="es-ES"/>
        </w:rPr>
        <w:t>: Agrupó, por primera vez los elementos, de tres en tres (Ley de triadas). Sea la triada “A”, “B”, “C” se cumple: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95"/>
        <w:gridCol w:w="6"/>
      </w:tblGrid>
      <w:tr w:rsidR="00DD009C" w:rsidRPr="00D97C60" w:rsidTr="00516B2E">
        <w:trPr>
          <w:gridAfter w:val="1"/>
          <w:trHeight w:val="165"/>
          <w:tblCellSpacing w:w="0" w:type="dxa"/>
        </w:trPr>
        <w:tc>
          <w:tcPr>
            <w:tcW w:w="3795" w:type="dxa"/>
            <w:vAlign w:val="center"/>
            <w:hideMark/>
          </w:tcPr>
          <w:p w:rsidR="00DD009C" w:rsidRPr="00D97C60" w:rsidRDefault="00DD009C" w:rsidP="00516B2E">
            <w:pPr>
              <w:spacing w:after="0" w:line="288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</w:p>
        </w:tc>
      </w:tr>
      <w:tr w:rsidR="00DD009C" w:rsidRPr="00D97C60" w:rsidTr="00516B2E">
        <w:trPr>
          <w:tblCellSpacing w:w="0" w:type="dxa"/>
        </w:trPr>
        <w:tc>
          <w:tcPr>
            <w:tcW w:w="0" w:type="auto"/>
            <w:vAlign w:val="center"/>
            <w:hideMark/>
          </w:tcPr>
          <w:p w:rsidR="00DD009C" w:rsidRPr="00D97C60" w:rsidRDefault="00DD009C" w:rsidP="00516B2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DD009C" w:rsidRPr="00D97C60" w:rsidRDefault="00DD009C" w:rsidP="00516B2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DD009C" w:rsidRPr="00D97C60" w:rsidRDefault="00DD009C" w:rsidP="00DD0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D009C" w:rsidRPr="00D97C60" w:rsidRDefault="00DD009C" w:rsidP="00DD0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1581150" cy="485775"/>
            <wp:effectExtent l="19050" t="0" r="0" b="0"/>
            <wp:docPr id="2" name="Imagen 2" descr="http://3.bp.blogspot.com/-Pn-CqnDtHdQ/T9_j7VHXzUI/AAAAAAAAAJk/lvevE5t745E/s1600/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Pn-CqnDtHdQ/T9_j7VHXzUI/AAAAAAAAAJk/lvevE5t745E/s1600/Ca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09C" w:rsidRPr="00D97C60" w:rsidRDefault="00DD009C" w:rsidP="00DD009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D009C" w:rsidRPr="00D97C60" w:rsidRDefault="00DD009C" w:rsidP="00DD009C">
      <w:pPr>
        <w:spacing w:after="0" w:line="288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97C60">
        <w:rPr>
          <w:rFonts w:ascii="Wingdings" w:eastAsia="Times New Roman" w:hAnsi="Wingdings" w:cs="Times New Roman"/>
          <w:sz w:val="24"/>
          <w:szCs w:val="24"/>
          <w:lang w:eastAsia="es-ES"/>
        </w:rPr>
        <w:t></w:t>
      </w:r>
      <w:r w:rsidRPr="00D97C60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 </w:t>
      </w:r>
      <w:proofErr w:type="spellStart"/>
      <w:r w:rsidRPr="00D97C60">
        <w:rPr>
          <w:rFonts w:ascii="Hobo Medium" w:eastAsia="Times New Roman" w:hAnsi="Hobo Medium" w:cs="Times New Roman"/>
          <w:b/>
          <w:bCs/>
          <w:sz w:val="20"/>
          <w:szCs w:val="20"/>
          <w:u w:val="single"/>
          <w:lang w:eastAsia="es-ES"/>
        </w:rPr>
        <w:t>Newlands</w:t>
      </w:r>
      <w:proofErr w:type="spellEnd"/>
      <w:r w:rsidRPr="00D97C60">
        <w:rPr>
          <w:rFonts w:ascii="Times New Roman" w:eastAsia="Times New Roman" w:hAnsi="Times New Roman" w:cs="Times New Roman"/>
          <w:sz w:val="24"/>
          <w:szCs w:val="24"/>
          <w:lang w:eastAsia="es-ES"/>
        </w:rPr>
        <w:t>: Agrupó, los elementos en grupos de 7. Pero con el octavo elemento tenía propiedades similares al primer elemento se e denomino “Ley de las Octavas”.</w:t>
      </w:r>
    </w:p>
    <w:p w:rsidR="00DD009C" w:rsidRPr="00D97C60" w:rsidRDefault="00DD009C" w:rsidP="00DD009C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2409825" cy="1221306"/>
            <wp:effectExtent l="19050" t="0" r="9525" b="0"/>
            <wp:docPr id="3" name="irc_mi" descr="http://1.bp.blogspot.com/_vb8GffVYcb8/TJYnrwSRz-I/AAAAAAAAABw/snwIHx_y8Nc/s320/Dibu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_vb8GffVYcb8/TJYnrwSRz-I/AAAAAAAAABw/snwIHx_y8Nc/s320/Dibuj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221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09C" w:rsidRPr="00D97C60" w:rsidRDefault="00DD009C" w:rsidP="00DD009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D009C" w:rsidRPr="00D97C60" w:rsidRDefault="00DD009C" w:rsidP="00DD009C">
      <w:pPr>
        <w:spacing w:after="0" w:line="288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97C60">
        <w:rPr>
          <w:rFonts w:ascii="Wingdings" w:eastAsia="Times New Roman" w:hAnsi="Wingdings" w:cs="Times New Roman"/>
          <w:sz w:val="24"/>
          <w:szCs w:val="24"/>
          <w:lang w:eastAsia="es-ES"/>
        </w:rPr>
        <w:lastRenderedPageBreak/>
        <w:t></w:t>
      </w:r>
      <w:r w:rsidRPr="00D97C60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 </w:t>
      </w:r>
      <w:proofErr w:type="spellStart"/>
      <w:r w:rsidRPr="00D97C60">
        <w:rPr>
          <w:rFonts w:ascii="Hobo Medium" w:eastAsia="Times New Roman" w:hAnsi="Hobo Medium" w:cs="Times New Roman"/>
          <w:b/>
          <w:bCs/>
          <w:sz w:val="20"/>
          <w:szCs w:val="20"/>
          <w:u w:val="single"/>
          <w:lang w:eastAsia="es-ES"/>
        </w:rPr>
        <w:t>Mendeleiev</w:t>
      </w:r>
      <w:proofErr w:type="spellEnd"/>
      <w:r w:rsidRPr="00D97C60">
        <w:rPr>
          <w:rFonts w:ascii="Times New Roman" w:eastAsia="Times New Roman" w:hAnsi="Times New Roman" w:cs="Times New Roman"/>
          <w:sz w:val="24"/>
          <w:szCs w:val="24"/>
          <w:lang w:eastAsia="es-ES"/>
        </w:rPr>
        <w:t>: Agrupó los elementos químicos, con propiedades similares, en forma creciente al peso atómico. Diseño la primera Tabla Periódica.</w:t>
      </w:r>
    </w:p>
    <w:p w:rsidR="00DD009C" w:rsidRPr="00AE1D6B" w:rsidRDefault="00DD009C" w:rsidP="00DD009C">
      <w:pPr>
        <w:spacing w:after="0" w:line="288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97C60">
        <w:rPr>
          <w:rFonts w:ascii="Wingdings" w:eastAsia="Times New Roman" w:hAnsi="Wingdings" w:cs="Times New Roman"/>
          <w:sz w:val="24"/>
          <w:szCs w:val="24"/>
          <w:lang w:eastAsia="es-ES"/>
        </w:rPr>
        <w:t></w:t>
      </w:r>
      <w:r w:rsidRPr="00D97C60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 </w:t>
      </w:r>
      <w:proofErr w:type="spellStart"/>
      <w:r w:rsidRPr="00D97C60">
        <w:rPr>
          <w:rFonts w:ascii="Hobo Medium" w:eastAsia="Times New Roman" w:hAnsi="Hobo Medium" w:cs="Times New Roman"/>
          <w:b/>
          <w:bCs/>
          <w:sz w:val="20"/>
          <w:szCs w:val="20"/>
          <w:u w:val="single"/>
          <w:lang w:eastAsia="es-ES"/>
        </w:rPr>
        <w:t>Moseley</w:t>
      </w:r>
      <w:proofErr w:type="spellEnd"/>
      <w:r w:rsidRPr="00D97C60">
        <w:rPr>
          <w:rFonts w:ascii="Times New Roman" w:eastAsia="Times New Roman" w:hAnsi="Times New Roman" w:cs="Times New Roman"/>
          <w:sz w:val="24"/>
          <w:szCs w:val="24"/>
          <w:lang w:eastAsia="es-ES"/>
        </w:rPr>
        <w:t>: Diseño la Tabla Periódica actual y ordenó los elementos de acuerdo a sus números atómicos.</w:t>
      </w:r>
      <w:r w:rsidRPr="00AE1D6B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1"/>
        <w:gridCol w:w="511"/>
        <w:gridCol w:w="407"/>
        <w:gridCol w:w="508"/>
        <w:gridCol w:w="482"/>
        <w:gridCol w:w="507"/>
        <w:gridCol w:w="490"/>
        <w:gridCol w:w="512"/>
        <w:gridCol w:w="407"/>
        <w:gridCol w:w="507"/>
        <w:gridCol w:w="490"/>
        <w:gridCol w:w="512"/>
        <w:gridCol w:w="407"/>
        <w:gridCol w:w="512"/>
        <w:gridCol w:w="407"/>
        <w:gridCol w:w="1124"/>
      </w:tblGrid>
      <w:tr w:rsidR="00DD009C" w:rsidRPr="00AE1D6B" w:rsidTr="00516B2E">
        <w:trPr>
          <w:tblCellSpacing w:w="0" w:type="dxa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9C" w:rsidRPr="00AE1D6B" w:rsidRDefault="00DD009C" w:rsidP="00516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E1D6B">
              <w:rPr>
                <w:rFonts w:ascii="Arial" w:eastAsia="Times New Roman" w:hAnsi="Arial" w:cs="Arial"/>
                <w:lang w:eastAsia="es-ES"/>
              </w:rPr>
              <w:t>Grup</w:t>
            </w:r>
            <w:proofErr w:type="spellEnd"/>
            <w:r w:rsidRPr="00AE1D6B">
              <w:rPr>
                <w:rFonts w:ascii="Arial" w:eastAsia="Times New Roman" w:hAnsi="Arial" w:cs="Arial"/>
                <w:lang w:eastAsia="es-ES"/>
              </w:rPr>
              <w:t xml:space="preserve"> 0</w:t>
            </w:r>
          </w:p>
        </w:tc>
        <w:tc>
          <w:tcPr>
            <w:tcW w:w="9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9C" w:rsidRPr="00AE1D6B" w:rsidRDefault="00DD009C" w:rsidP="00516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E1D6B">
              <w:rPr>
                <w:rFonts w:ascii="Arial" w:eastAsia="Times New Roman" w:hAnsi="Arial" w:cs="Arial"/>
                <w:lang w:eastAsia="es-ES"/>
              </w:rPr>
              <w:t>Grup</w:t>
            </w:r>
            <w:proofErr w:type="spellEnd"/>
            <w:r w:rsidRPr="00AE1D6B">
              <w:rPr>
                <w:rFonts w:ascii="Arial" w:eastAsia="Times New Roman" w:hAnsi="Arial" w:cs="Arial"/>
                <w:lang w:eastAsia="es-ES"/>
              </w:rPr>
              <w:t xml:space="preserve"> I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9C" w:rsidRPr="00AE1D6B" w:rsidRDefault="00DD009C" w:rsidP="00516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E1D6B">
              <w:rPr>
                <w:rFonts w:ascii="Arial" w:eastAsia="Times New Roman" w:hAnsi="Arial" w:cs="Arial"/>
                <w:lang w:eastAsia="es-ES"/>
              </w:rPr>
              <w:t>Grup</w:t>
            </w:r>
            <w:proofErr w:type="spellEnd"/>
            <w:r w:rsidRPr="00AE1D6B">
              <w:rPr>
                <w:rFonts w:ascii="Arial" w:eastAsia="Times New Roman" w:hAnsi="Arial" w:cs="Arial"/>
                <w:lang w:eastAsia="es-ES"/>
              </w:rPr>
              <w:t xml:space="preserve"> II</w:t>
            </w:r>
          </w:p>
        </w:tc>
        <w:tc>
          <w:tcPr>
            <w:tcW w:w="9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9C" w:rsidRPr="00AE1D6B" w:rsidRDefault="00DD009C" w:rsidP="00516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E1D6B">
              <w:rPr>
                <w:rFonts w:ascii="Arial" w:eastAsia="Times New Roman" w:hAnsi="Arial" w:cs="Arial"/>
                <w:lang w:eastAsia="es-ES"/>
              </w:rPr>
              <w:t>Grup</w:t>
            </w:r>
            <w:proofErr w:type="spellEnd"/>
            <w:r w:rsidRPr="00AE1D6B">
              <w:rPr>
                <w:rFonts w:ascii="Arial" w:eastAsia="Times New Roman" w:hAnsi="Arial" w:cs="Arial"/>
                <w:lang w:eastAsia="es-ES"/>
              </w:rPr>
              <w:t xml:space="preserve"> III</w:t>
            </w:r>
          </w:p>
        </w:tc>
        <w:tc>
          <w:tcPr>
            <w:tcW w:w="9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9C" w:rsidRPr="00AE1D6B" w:rsidRDefault="00DD009C" w:rsidP="00516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E1D6B">
              <w:rPr>
                <w:rFonts w:ascii="Arial" w:eastAsia="Times New Roman" w:hAnsi="Arial" w:cs="Arial"/>
                <w:lang w:eastAsia="es-ES"/>
              </w:rPr>
              <w:t>Grup</w:t>
            </w:r>
            <w:proofErr w:type="spellEnd"/>
            <w:r w:rsidRPr="00AE1D6B">
              <w:rPr>
                <w:rFonts w:ascii="Arial" w:eastAsia="Times New Roman" w:hAnsi="Arial" w:cs="Arial"/>
                <w:lang w:eastAsia="es-ES"/>
              </w:rPr>
              <w:t xml:space="preserve"> IV</w:t>
            </w:r>
          </w:p>
        </w:tc>
        <w:tc>
          <w:tcPr>
            <w:tcW w:w="9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9C" w:rsidRPr="00AE1D6B" w:rsidRDefault="00DD009C" w:rsidP="00516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E1D6B">
              <w:rPr>
                <w:rFonts w:ascii="Arial" w:eastAsia="Times New Roman" w:hAnsi="Arial" w:cs="Arial"/>
                <w:lang w:eastAsia="es-ES"/>
              </w:rPr>
              <w:t>Grup</w:t>
            </w:r>
            <w:proofErr w:type="spellEnd"/>
            <w:r w:rsidRPr="00AE1D6B">
              <w:rPr>
                <w:rFonts w:ascii="Arial" w:eastAsia="Times New Roman" w:hAnsi="Arial" w:cs="Arial"/>
                <w:lang w:eastAsia="es-ES"/>
              </w:rPr>
              <w:t xml:space="preserve"> V</w:t>
            </w:r>
          </w:p>
        </w:tc>
        <w:tc>
          <w:tcPr>
            <w:tcW w:w="9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9C" w:rsidRPr="00AE1D6B" w:rsidRDefault="00DD009C" w:rsidP="00516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E1D6B">
              <w:rPr>
                <w:rFonts w:ascii="Arial" w:eastAsia="Times New Roman" w:hAnsi="Arial" w:cs="Arial"/>
                <w:lang w:eastAsia="es-ES"/>
              </w:rPr>
              <w:t>Grup</w:t>
            </w:r>
            <w:proofErr w:type="spellEnd"/>
            <w:r w:rsidRPr="00AE1D6B">
              <w:rPr>
                <w:rFonts w:ascii="Arial" w:eastAsia="Times New Roman" w:hAnsi="Arial" w:cs="Arial"/>
                <w:lang w:eastAsia="es-ES"/>
              </w:rPr>
              <w:t xml:space="preserve"> VI</w:t>
            </w:r>
          </w:p>
        </w:tc>
        <w:tc>
          <w:tcPr>
            <w:tcW w:w="9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9C" w:rsidRPr="00AE1D6B" w:rsidRDefault="00DD009C" w:rsidP="00516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E1D6B">
              <w:rPr>
                <w:rFonts w:ascii="Arial" w:eastAsia="Times New Roman" w:hAnsi="Arial" w:cs="Arial"/>
                <w:lang w:eastAsia="es-ES"/>
              </w:rPr>
              <w:t>Grup</w:t>
            </w:r>
            <w:proofErr w:type="spellEnd"/>
            <w:r w:rsidRPr="00AE1D6B">
              <w:rPr>
                <w:rFonts w:ascii="Arial" w:eastAsia="Times New Roman" w:hAnsi="Arial" w:cs="Arial"/>
                <w:lang w:eastAsia="es-ES"/>
              </w:rPr>
              <w:t xml:space="preserve"> VII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9C" w:rsidRPr="00AE1D6B" w:rsidRDefault="00DD009C" w:rsidP="00516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E1D6B">
              <w:rPr>
                <w:rFonts w:ascii="Arial" w:eastAsia="Times New Roman" w:hAnsi="Arial" w:cs="Arial"/>
                <w:lang w:eastAsia="es-ES"/>
              </w:rPr>
              <w:t>Grup</w:t>
            </w:r>
            <w:proofErr w:type="spellEnd"/>
            <w:r w:rsidRPr="00AE1D6B">
              <w:rPr>
                <w:rFonts w:ascii="Arial" w:eastAsia="Times New Roman" w:hAnsi="Arial" w:cs="Arial"/>
                <w:lang w:eastAsia="es-ES"/>
              </w:rPr>
              <w:t xml:space="preserve"> VIII</w:t>
            </w:r>
          </w:p>
        </w:tc>
      </w:tr>
      <w:tr w:rsidR="00DD009C" w:rsidRPr="00AE1D6B" w:rsidTr="00516B2E">
        <w:trPr>
          <w:tblCellSpacing w:w="0" w:type="dxa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9C" w:rsidRPr="00AE1D6B" w:rsidRDefault="00DD009C" w:rsidP="00516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D6B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9C" w:rsidRPr="00AE1D6B" w:rsidRDefault="00DD009C" w:rsidP="00516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D6B">
              <w:rPr>
                <w:rFonts w:ascii="Arial" w:eastAsia="Times New Roman" w:hAnsi="Arial" w:cs="Arial"/>
                <w:lang w:eastAsia="es-ES"/>
              </w:rPr>
              <w:t>a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9C" w:rsidRPr="00AE1D6B" w:rsidRDefault="00DD009C" w:rsidP="00516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D6B">
              <w:rPr>
                <w:rFonts w:ascii="Arial" w:eastAsia="Times New Roman" w:hAnsi="Arial" w:cs="Arial"/>
                <w:lang w:eastAsia="es-ES"/>
              </w:rPr>
              <w:t>b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9C" w:rsidRPr="00AE1D6B" w:rsidRDefault="00DD009C" w:rsidP="00516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D6B">
              <w:rPr>
                <w:rFonts w:ascii="Arial" w:eastAsia="Times New Roman" w:hAnsi="Arial" w:cs="Arial"/>
                <w:lang w:eastAsia="es-ES"/>
              </w:rPr>
              <w:t>a</w:t>
            </w: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9C" w:rsidRPr="00AE1D6B" w:rsidRDefault="00DD009C" w:rsidP="00516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D6B">
              <w:rPr>
                <w:rFonts w:ascii="Arial" w:eastAsia="Times New Roman" w:hAnsi="Arial" w:cs="Arial"/>
                <w:lang w:eastAsia="es-ES"/>
              </w:rPr>
              <w:t>b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9C" w:rsidRPr="00AE1D6B" w:rsidRDefault="00DD009C" w:rsidP="00516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D6B">
              <w:rPr>
                <w:rFonts w:ascii="Arial" w:eastAsia="Times New Roman" w:hAnsi="Arial" w:cs="Arial"/>
                <w:lang w:eastAsia="es-ES"/>
              </w:rPr>
              <w:t>a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9C" w:rsidRPr="00AE1D6B" w:rsidRDefault="00DD009C" w:rsidP="00516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D6B">
              <w:rPr>
                <w:rFonts w:ascii="Arial" w:eastAsia="Times New Roman" w:hAnsi="Arial" w:cs="Arial"/>
                <w:lang w:eastAsia="es-ES"/>
              </w:rPr>
              <w:t>b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9C" w:rsidRPr="00AE1D6B" w:rsidRDefault="00DD009C" w:rsidP="00516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D6B">
              <w:rPr>
                <w:rFonts w:ascii="Arial" w:eastAsia="Times New Roman" w:hAnsi="Arial" w:cs="Arial"/>
                <w:lang w:eastAsia="es-ES"/>
              </w:rPr>
              <w:t>a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9C" w:rsidRPr="00AE1D6B" w:rsidRDefault="00DD009C" w:rsidP="00516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D6B">
              <w:rPr>
                <w:rFonts w:ascii="Arial" w:eastAsia="Times New Roman" w:hAnsi="Arial" w:cs="Arial"/>
                <w:lang w:eastAsia="es-ES"/>
              </w:rPr>
              <w:t>b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9C" w:rsidRPr="00AE1D6B" w:rsidRDefault="00DD009C" w:rsidP="00516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D6B">
              <w:rPr>
                <w:rFonts w:ascii="Arial" w:eastAsia="Times New Roman" w:hAnsi="Arial" w:cs="Arial"/>
                <w:lang w:eastAsia="es-ES"/>
              </w:rPr>
              <w:t>a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9C" w:rsidRPr="00AE1D6B" w:rsidRDefault="00DD009C" w:rsidP="00516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D6B">
              <w:rPr>
                <w:rFonts w:ascii="Arial" w:eastAsia="Times New Roman" w:hAnsi="Arial" w:cs="Arial"/>
                <w:lang w:eastAsia="es-ES"/>
              </w:rPr>
              <w:t>b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9C" w:rsidRPr="00AE1D6B" w:rsidRDefault="00DD009C" w:rsidP="00516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D6B">
              <w:rPr>
                <w:rFonts w:ascii="Arial" w:eastAsia="Times New Roman" w:hAnsi="Arial" w:cs="Arial"/>
                <w:lang w:eastAsia="es-ES"/>
              </w:rPr>
              <w:t>a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9C" w:rsidRPr="00AE1D6B" w:rsidRDefault="00DD009C" w:rsidP="00516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D6B">
              <w:rPr>
                <w:rFonts w:ascii="Arial" w:eastAsia="Times New Roman" w:hAnsi="Arial" w:cs="Arial"/>
                <w:lang w:eastAsia="es-ES"/>
              </w:rPr>
              <w:t>b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9C" w:rsidRPr="00AE1D6B" w:rsidRDefault="00DD009C" w:rsidP="00516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D6B">
              <w:rPr>
                <w:rFonts w:ascii="Arial" w:eastAsia="Times New Roman" w:hAnsi="Arial" w:cs="Arial"/>
                <w:lang w:eastAsia="es-ES"/>
              </w:rPr>
              <w:t>a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9C" w:rsidRPr="00AE1D6B" w:rsidRDefault="00DD009C" w:rsidP="00516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D6B">
              <w:rPr>
                <w:rFonts w:ascii="Arial" w:eastAsia="Times New Roman" w:hAnsi="Arial" w:cs="Arial"/>
                <w:lang w:eastAsia="es-ES"/>
              </w:rPr>
              <w:t>b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9C" w:rsidRPr="00AE1D6B" w:rsidRDefault="00DD009C" w:rsidP="00516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D6B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</w:tr>
      <w:tr w:rsidR="00DD009C" w:rsidRPr="00AE1D6B" w:rsidTr="00516B2E">
        <w:trPr>
          <w:tblCellSpacing w:w="0" w:type="dxa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9C" w:rsidRPr="00AE1D6B" w:rsidRDefault="00DD009C" w:rsidP="00516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D6B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9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9C" w:rsidRPr="00AE1D6B" w:rsidRDefault="00DD009C" w:rsidP="00516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D6B">
              <w:rPr>
                <w:rFonts w:ascii="Arial" w:eastAsia="Times New Roman" w:hAnsi="Arial" w:cs="Arial"/>
                <w:lang w:eastAsia="es-ES"/>
              </w:rPr>
              <w:t>H 1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9C" w:rsidRPr="00AE1D6B" w:rsidRDefault="00DD009C" w:rsidP="00516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D6B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9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9C" w:rsidRPr="00AE1D6B" w:rsidRDefault="00DD009C" w:rsidP="00516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D6B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9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9C" w:rsidRPr="00AE1D6B" w:rsidRDefault="00DD009C" w:rsidP="00516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D6B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9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9C" w:rsidRPr="00AE1D6B" w:rsidRDefault="00DD009C" w:rsidP="00516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D6B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9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9C" w:rsidRPr="00AE1D6B" w:rsidRDefault="00DD009C" w:rsidP="00516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D6B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9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9C" w:rsidRPr="00AE1D6B" w:rsidRDefault="00DD009C" w:rsidP="00516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D6B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9C" w:rsidRPr="00AE1D6B" w:rsidRDefault="00DD009C" w:rsidP="00516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D6B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</w:tr>
      <w:tr w:rsidR="00DD009C" w:rsidRPr="00AE1D6B" w:rsidTr="00516B2E">
        <w:trPr>
          <w:tblCellSpacing w:w="0" w:type="dxa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9C" w:rsidRPr="00AE1D6B" w:rsidRDefault="00DD009C" w:rsidP="00516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D6B">
              <w:rPr>
                <w:rFonts w:ascii="Arial" w:eastAsia="Times New Roman" w:hAnsi="Arial" w:cs="Arial"/>
                <w:lang w:eastAsia="es-ES"/>
              </w:rPr>
              <w:t>He 2</w:t>
            </w:r>
          </w:p>
        </w:tc>
        <w:tc>
          <w:tcPr>
            <w:tcW w:w="9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9C" w:rsidRPr="00AE1D6B" w:rsidRDefault="00DD009C" w:rsidP="00516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D6B">
              <w:rPr>
                <w:rFonts w:ascii="Arial" w:eastAsia="Times New Roman" w:hAnsi="Arial" w:cs="Arial"/>
                <w:lang w:eastAsia="es-ES"/>
              </w:rPr>
              <w:t>Li 3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9C" w:rsidRPr="00AE1D6B" w:rsidRDefault="00DD009C" w:rsidP="00516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D6B">
              <w:rPr>
                <w:rFonts w:ascii="Arial" w:eastAsia="Times New Roman" w:hAnsi="Arial" w:cs="Arial"/>
                <w:lang w:eastAsia="es-ES"/>
              </w:rPr>
              <w:t>Be 4</w:t>
            </w:r>
          </w:p>
        </w:tc>
        <w:tc>
          <w:tcPr>
            <w:tcW w:w="9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9C" w:rsidRPr="00AE1D6B" w:rsidRDefault="00DD009C" w:rsidP="00516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D6B">
              <w:rPr>
                <w:rFonts w:ascii="Arial" w:eastAsia="Times New Roman" w:hAnsi="Arial" w:cs="Arial"/>
                <w:lang w:eastAsia="es-ES"/>
              </w:rPr>
              <w:t>B 5</w:t>
            </w:r>
          </w:p>
        </w:tc>
        <w:tc>
          <w:tcPr>
            <w:tcW w:w="9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9C" w:rsidRPr="00AE1D6B" w:rsidRDefault="00DD009C" w:rsidP="00516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D6B">
              <w:rPr>
                <w:rFonts w:ascii="Arial" w:eastAsia="Times New Roman" w:hAnsi="Arial" w:cs="Arial"/>
                <w:lang w:eastAsia="es-ES"/>
              </w:rPr>
              <w:t>C 6</w:t>
            </w:r>
          </w:p>
        </w:tc>
        <w:tc>
          <w:tcPr>
            <w:tcW w:w="9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9C" w:rsidRPr="00AE1D6B" w:rsidRDefault="00DD009C" w:rsidP="00516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D6B">
              <w:rPr>
                <w:rFonts w:ascii="Arial" w:eastAsia="Times New Roman" w:hAnsi="Arial" w:cs="Arial"/>
                <w:lang w:eastAsia="es-ES"/>
              </w:rPr>
              <w:t>N 7</w:t>
            </w:r>
          </w:p>
        </w:tc>
        <w:tc>
          <w:tcPr>
            <w:tcW w:w="9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9C" w:rsidRPr="00AE1D6B" w:rsidRDefault="00DD009C" w:rsidP="00516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D6B">
              <w:rPr>
                <w:rFonts w:ascii="Arial" w:eastAsia="Times New Roman" w:hAnsi="Arial" w:cs="Arial"/>
                <w:lang w:eastAsia="es-ES"/>
              </w:rPr>
              <w:t>O 8</w:t>
            </w:r>
          </w:p>
        </w:tc>
        <w:tc>
          <w:tcPr>
            <w:tcW w:w="9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9C" w:rsidRPr="00AE1D6B" w:rsidRDefault="00DD009C" w:rsidP="00516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D6B">
              <w:rPr>
                <w:rFonts w:ascii="Arial" w:eastAsia="Times New Roman" w:hAnsi="Arial" w:cs="Arial"/>
                <w:lang w:eastAsia="es-ES"/>
              </w:rPr>
              <w:t>F 9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9C" w:rsidRPr="00AE1D6B" w:rsidRDefault="00DD009C" w:rsidP="00516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D6B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</w:tr>
      <w:tr w:rsidR="00DD009C" w:rsidRPr="00AE1D6B" w:rsidTr="00516B2E">
        <w:trPr>
          <w:tblCellSpacing w:w="0" w:type="dxa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9C" w:rsidRPr="00AE1D6B" w:rsidRDefault="00DD009C" w:rsidP="00516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D6B">
              <w:rPr>
                <w:rFonts w:ascii="Arial" w:eastAsia="Times New Roman" w:hAnsi="Arial" w:cs="Arial"/>
                <w:lang w:eastAsia="es-ES"/>
              </w:rPr>
              <w:t>Ne 10</w:t>
            </w:r>
          </w:p>
        </w:tc>
        <w:tc>
          <w:tcPr>
            <w:tcW w:w="9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9C" w:rsidRPr="00AE1D6B" w:rsidRDefault="00DD009C" w:rsidP="00516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D6B">
              <w:rPr>
                <w:rFonts w:ascii="Arial" w:eastAsia="Times New Roman" w:hAnsi="Arial" w:cs="Arial"/>
                <w:lang w:eastAsia="es-ES"/>
              </w:rPr>
              <w:t>Na 11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9C" w:rsidRPr="00AE1D6B" w:rsidRDefault="00DD009C" w:rsidP="00516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D6B">
              <w:rPr>
                <w:rFonts w:ascii="Arial" w:eastAsia="Times New Roman" w:hAnsi="Arial" w:cs="Arial"/>
                <w:lang w:eastAsia="es-ES"/>
              </w:rPr>
              <w:t>Mg 12</w:t>
            </w:r>
          </w:p>
        </w:tc>
        <w:tc>
          <w:tcPr>
            <w:tcW w:w="9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9C" w:rsidRPr="00AE1D6B" w:rsidRDefault="00DD009C" w:rsidP="00516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D6B">
              <w:rPr>
                <w:rFonts w:ascii="Arial" w:eastAsia="Times New Roman" w:hAnsi="Arial" w:cs="Arial"/>
                <w:lang w:eastAsia="es-ES"/>
              </w:rPr>
              <w:t>Al 13</w:t>
            </w:r>
          </w:p>
        </w:tc>
        <w:tc>
          <w:tcPr>
            <w:tcW w:w="9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9C" w:rsidRPr="00AE1D6B" w:rsidRDefault="00DD009C" w:rsidP="00516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D6B">
              <w:rPr>
                <w:rFonts w:ascii="Arial" w:eastAsia="Times New Roman" w:hAnsi="Arial" w:cs="Arial"/>
                <w:lang w:eastAsia="es-ES"/>
              </w:rPr>
              <w:t>Si 14</w:t>
            </w:r>
          </w:p>
        </w:tc>
        <w:tc>
          <w:tcPr>
            <w:tcW w:w="9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9C" w:rsidRPr="00AE1D6B" w:rsidRDefault="00DD009C" w:rsidP="00516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D6B">
              <w:rPr>
                <w:rFonts w:ascii="Arial" w:eastAsia="Times New Roman" w:hAnsi="Arial" w:cs="Arial"/>
                <w:lang w:eastAsia="es-ES"/>
              </w:rPr>
              <w:t>P 15</w:t>
            </w:r>
          </w:p>
        </w:tc>
        <w:tc>
          <w:tcPr>
            <w:tcW w:w="9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9C" w:rsidRPr="00AE1D6B" w:rsidRDefault="00DD009C" w:rsidP="00516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D6B">
              <w:rPr>
                <w:rFonts w:ascii="Arial" w:eastAsia="Times New Roman" w:hAnsi="Arial" w:cs="Arial"/>
                <w:lang w:eastAsia="es-ES"/>
              </w:rPr>
              <w:t>S 16</w:t>
            </w:r>
          </w:p>
        </w:tc>
        <w:tc>
          <w:tcPr>
            <w:tcW w:w="9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9C" w:rsidRPr="00AE1D6B" w:rsidRDefault="00DD009C" w:rsidP="00516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D6B">
              <w:rPr>
                <w:rFonts w:ascii="Arial" w:eastAsia="Times New Roman" w:hAnsi="Arial" w:cs="Arial"/>
                <w:lang w:eastAsia="es-ES"/>
              </w:rPr>
              <w:t>Cl 17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9C" w:rsidRPr="00AE1D6B" w:rsidRDefault="00DD009C" w:rsidP="00516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D6B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</w:tr>
      <w:tr w:rsidR="00DD009C" w:rsidRPr="00AE1D6B" w:rsidTr="00516B2E">
        <w:trPr>
          <w:tblCellSpacing w:w="0" w:type="dxa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9C" w:rsidRPr="00AE1D6B" w:rsidRDefault="00DD009C" w:rsidP="00516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D6B">
              <w:rPr>
                <w:rFonts w:ascii="Arial" w:eastAsia="Times New Roman" w:hAnsi="Arial" w:cs="Arial"/>
                <w:lang w:eastAsia="es-ES"/>
              </w:rPr>
              <w:t>Ar 18</w:t>
            </w:r>
          </w:p>
        </w:tc>
        <w:tc>
          <w:tcPr>
            <w:tcW w:w="9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09C" w:rsidRPr="00AE1D6B" w:rsidRDefault="00DD009C" w:rsidP="00516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D6B">
              <w:rPr>
                <w:rFonts w:ascii="Arial" w:eastAsia="Times New Roman" w:hAnsi="Arial" w:cs="Arial"/>
                <w:lang w:eastAsia="es-ES"/>
              </w:rPr>
              <w:t xml:space="preserve">K 19 </w:t>
            </w:r>
          </w:p>
          <w:p w:rsidR="00DD009C" w:rsidRPr="00AE1D6B" w:rsidRDefault="00DD009C" w:rsidP="00516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D6B">
              <w:rPr>
                <w:rFonts w:ascii="Arial" w:eastAsia="Times New Roman" w:hAnsi="Arial" w:cs="Arial"/>
                <w:lang w:eastAsia="es-ES"/>
              </w:rPr>
              <w:t>Cu 29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09C" w:rsidRPr="00AE1D6B" w:rsidRDefault="00DD009C" w:rsidP="00516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D6B">
              <w:rPr>
                <w:rFonts w:ascii="Arial" w:eastAsia="Times New Roman" w:hAnsi="Arial" w:cs="Arial"/>
                <w:lang w:eastAsia="es-ES"/>
              </w:rPr>
              <w:t xml:space="preserve">Ca 20 </w:t>
            </w:r>
          </w:p>
          <w:p w:rsidR="00DD009C" w:rsidRPr="00AE1D6B" w:rsidRDefault="00DD009C" w:rsidP="00516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D6B">
              <w:rPr>
                <w:rFonts w:ascii="Arial" w:eastAsia="Times New Roman" w:hAnsi="Arial" w:cs="Arial"/>
                <w:lang w:eastAsia="es-ES"/>
              </w:rPr>
              <w:t>Zn 30</w:t>
            </w:r>
          </w:p>
        </w:tc>
        <w:tc>
          <w:tcPr>
            <w:tcW w:w="9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09C" w:rsidRPr="00AE1D6B" w:rsidRDefault="00DD009C" w:rsidP="00516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D6B">
              <w:rPr>
                <w:rFonts w:ascii="Arial" w:eastAsia="Times New Roman" w:hAnsi="Arial" w:cs="Arial"/>
                <w:lang w:eastAsia="es-ES"/>
              </w:rPr>
              <w:t>Sc 21</w:t>
            </w:r>
          </w:p>
          <w:p w:rsidR="00DD009C" w:rsidRPr="00AE1D6B" w:rsidRDefault="00DD009C" w:rsidP="00516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D6B">
              <w:rPr>
                <w:rFonts w:ascii="Arial" w:eastAsia="Times New Roman" w:hAnsi="Arial" w:cs="Arial"/>
                <w:lang w:eastAsia="es-ES"/>
              </w:rPr>
              <w:t>Ga 31</w:t>
            </w:r>
          </w:p>
        </w:tc>
        <w:tc>
          <w:tcPr>
            <w:tcW w:w="9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09C" w:rsidRPr="00AE1D6B" w:rsidRDefault="00DD009C" w:rsidP="00516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D6B">
              <w:rPr>
                <w:rFonts w:ascii="Arial" w:eastAsia="Times New Roman" w:hAnsi="Arial" w:cs="Arial"/>
                <w:lang w:eastAsia="es-ES"/>
              </w:rPr>
              <w:t>Ti 22</w:t>
            </w:r>
          </w:p>
          <w:p w:rsidR="00DD009C" w:rsidRPr="00AE1D6B" w:rsidRDefault="00DD009C" w:rsidP="00516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D6B">
              <w:rPr>
                <w:rFonts w:ascii="Arial" w:eastAsia="Times New Roman" w:hAnsi="Arial" w:cs="Arial"/>
                <w:lang w:eastAsia="es-ES"/>
              </w:rPr>
              <w:t>Ge 32</w:t>
            </w:r>
          </w:p>
        </w:tc>
        <w:tc>
          <w:tcPr>
            <w:tcW w:w="9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09C" w:rsidRPr="00AE1D6B" w:rsidRDefault="00DD009C" w:rsidP="00516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D6B">
              <w:rPr>
                <w:rFonts w:ascii="Arial" w:eastAsia="Times New Roman" w:hAnsi="Arial" w:cs="Arial"/>
                <w:lang w:eastAsia="es-ES"/>
              </w:rPr>
              <w:t>V 23</w:t>
            </w:r>
          </w:p>
          <w:p w:rsidR="00DD009C" w:rsidRPr="00AE1D6B" w:rsidRDefault="00DD009C" w:rsidP="00516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D6B">
              <w:rPr>
                <w:rFonts w:ascii="Arial" w:eastAsia="Times New Roman" w:hAnsi="Arial" w:cs="Arial"/>
                <w:lang w:eastAsia="es-ES"/>
              </w:rPr>
              <w:t>Ag 33</w:t>
            </w:r>
          </w:p>
        </w:tc>
        <w:tc>
          <w:tcPr>
            <w:tcW w:w="9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09C" w:rsidRPr="00AE1D6B" w:rsidRDefault="00DD009C" w:rsidP="00516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D6B">
              <w:rPr>
                <w:rFonts w:ascii="Arial" w:eastAsia="Times New Roman" w:hAnsi="Arial" w:cs="Arial"/>
                <w:lang w:eastAsia="es-ES"/>
              </w:rPr>
              <w:t>Cr 24</w:t>
            </w:r>
          </w:p>
          <w:p w:rsidR="00DD009C" w:rsidRPr="00AE1D6B" w:rsidRDefault="00DD009C" w:rsidP="00516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D6B">
              <w:rPr>
                <w:rFonts w:ascii="Arial" w:eastAsia="Times New Roman" w:hAnsi="Arial" w:cs="Arial"/>
                <w:lang w:eastAsia="es-ES"/>
              </w:rPr>
              <w:t>Se 34</w:t>
            </w:r>
          </w:p>
        </w:tc>
        <w:tc>
          <w:tcPr>
            <w:tcW w:w="9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09C" w:rsidRPr="00AE1D6B" w:rsidRDefault="00DD009C" w:rsidP="00516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D6B">
              <w:rPr>
                <w:rFonts w:ascii="Arial" w:eastAsia="Times New Roman" w:hAnsi="Arial" w:cs="Arial"/>
                <w:lang w:eastAsia="es-ES"/>
              </w:rPr>
              <w:t>Mn 25</w:t>
            </w:r>
          </w:p>
          <w:p w:rsidR="00DD009C" w:rsidRPr="00AE1D6B" w:rsidRDefault="00DD009C" w:rsidP="00516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D6B">
              <w:rPr>
                <w:rFonts w:ascii="Arial" w:eastAsia="Times New Roman" w:hAnsi="Arial" w:cs="Arial"/>
                <w:lang w:eastAsia="es-ES"/>
              </w:rPr>
              <w:t>Br 35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9C" w:rsidRPr="00AE1D6B" w:rsidRDefault="00DD009C" w:rsidP="00516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D6B">
              <w:rPr>
                <w:rFonts w:ascii="Arial" w:eastAsia="Times New Roman" w:hAnsi="Arial" w:cs="Arial"/>
                <w:lang w:eastAsia="es-ES"/>
              </w:rPr>
              <w:t xml:space="preserve">Fe 26, Co 27, Ni 28 </w:t>
            </w:r>
          </w:p>
        </w:tc>
      </w:tr>
      <w:tr w:rsidR="00DD009C" w:rsidRPr="00AE1D6B" w:rsidTr="00516B2E">
        <w:trPr>
          <w:tblCellSpacing w:w="0" w:type="dxa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9C" w:rsidRPr="00AE1D6B" w:rsidRDefault="00DD009C" w:rsidP="00516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D6B">
              <w:rPr>
                <w:rFonts w:ascii="Arial" w:eastAsia="Times New Roman" w:hAnsi="Arial" w:cs="Arial"/>
                <w:lang w:eastAsia="es-ES"/>
              </w:rPr>
              <w:t>Kr 36</w:t>
            </w:r>
          </w:p>
        </w:tc>
        <w:tc>
          <w:tcPr>
            <w:tcW w:w="9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09C" w:rsidRPr="00AE1D6B" w:rsidRDefault="00DD009C" w:rsidP="00516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D6B">
              <w:rPr>
                <w:rFonts w:ascii="Arial" w:eastAsia="Times New Roman" w:hAnsi="Arial" w:cs="Arial"/>
                <w:lang w:eastAsia="es-ES"/>
              </w:rPr>
              <w:t>Rb 37</w:t>
            </w:r>
          </w:p>
          <w:p w:rsidR="00DD009C" w:rsidRPr="00AE1D6B" w:rsidRDefault="00DD009C" w:rsidP="00516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D6B">
              <w:rPr>
                <w:rFonts w:ascii="Arial" w:eastAsia="Times New Roman" w:hAnsi="Arial" w:cs="Arial"/>
                <w:lang w:eastAsia="es-ES"/>
              </w:rPr>
              <w:t>Ag 47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09C" w:rsidRPr="00AE1D6B" w:rsidRDefault="00DD009C" w:rsidP="00516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D6B">
              <w:rPr>
                <w:rFonts w:ascii="Arial" w:eastAsia="Times New Roman" w:hAnsi="Arial" w:cs="Arial"/>
                <w:lang w:eastAsia="es-ES"/>
              </w:rPr>
              <w:t>Sr 38</w:t>
            </w:r>
          </w:p>
          <w:p w:rsidR="00DD009C" w:rsidRPr="00AE1D6B" w:rsidRDefault="00DD009C" w:rsidP="00516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D6B">
              <w:rPr>
                <w:rFonts w:ascii="Arial" w:eastAsia="Times New Roman" w:hAnsi="Arial" w:cs="Arial"/>
                <w:lang w:eastAsia="es-ES"/>
              </w:rPr>
              <w:t>Cd 48</w:t>
            </w:r>
          </w:p>
        </w:tc>
        <w:tc>
          <w:tcPr>
            <w:tcW w:w="9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09C" w:rsidRPr="00AE1D6B" w:rsidRDefault="00DD009C" w:rsidP="00516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D6B">
              <w:rPr>
                <w:rFonts w:ascii="Arial" w:eastAsia="Times New Roman" w:hAnsi="Arial" w:cs="Arial"/>
                <w:lang w:eastAsia="es-ES"/>
              </w:rPr>
              <w:t>Y 39</w:t>
            </w:r>
          </w:p>
          <w:p w:rsidR="00DD009C" w:rsidRPr="00AE1D6B" w:rsidRDefault="00DD009C" w:rsidP="00516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D6B">
              <w:rPr>
                <w:rFonts w:ascii="Arial" w:eastAsia="Times New Roman" w:hAnsi="Arial" w:cs="Arial"/>
                <w:lang w:eastAsia="es-ES"/>
              </w:rPr>
              <w:t>In 49</w:t>
            </w:r>
          </w:p>
        </w:tc>
        <w:tc>
          <w:tcPr>
            <w:tcW w:w="9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09C" w:rsidRPr="00AE1D6B" w:rsidRDefault="00DD009C" w:rsidP="00516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D6B">
              <w:rPr>
                <w:rFonts w:ascii="Arial" w:eastAsia="Times New Roman" w:hAnsi="Arial" w:cs="Arial"/>
                <w:lang w:eastAsia="es-ES"/>
              </w:rPr>
              <w:t>Zr 40</w:t>
            </w:r>
          </w:p>
          <w:p w:rsidR="00DD009C" w:rsidRPr="00AE1D6B" w:rsidRDefault="00DD009C" w:rsidP="00516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D6B">
              <w:rPr>
                <w:rFonts w:ascii="Arial" w:eastAsia="Times New Roman" w:hAnsi="Arial" w:cs="Arial"/>
                <w:lang w:eastAsia="es-ES"/>
              </w:rPr>
              <w:t>Sn 50</w:t>
            </w:r>
          </w:p>
        </w:tc>
        <w:tc>
          <w:tcPr>
            <w:tcW w:w="9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09C" w:rsidRPr="00AE1D6B" w:rsidRDefault="00DD009C" w:rsidP="00516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D6B">
              <w:rPr>
                <w:rFonts w:ascii="Arial" w:eastAsia="Times New Roman" w:hAnsi="Arial" w:cs="Arial"/>
                <w:lang w:eastAsia="es-ES"/>
              </w:rPr>
              <w:t>Nb 41</w:t>
            </w:r>
          </w:p>
          <w:p w:rsidR="00DD009C" w:rsidRPr="00AE1D6B" w:rsidRDefault="00DD009C" w:rsidP="00516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D6B">
              <w:rPr>
                <w:rFonts w:ascii="Arial" w:eastAsia="Times New Roman" w:hAnsi="Arial" w:cs="Arial"/>
                <w:lang w:eastAsia="es-ES"/>
              </w:rPr>
              <w:t>Sb 51</w:t>
            </w:r>
          </w:p>
        </w:tc>
        <w:tc>
          <w:tcPr>
            <w:tcW w:w="9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09C" w:rsidRPr="00AE1D6B" w:rsidRDefault="00DD009C" w:rsidP="00516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D6B">
              <w:rPr>
                <w:rFonts w:ascii="Arial" w:eastAsia="Times New Roman" w:hAnsi="Arial" w:cs="Arial"/>
                <w:lang w:eastAsia="es-ES"/>
              </w:rPr>
              <w:t>Mo 42</w:t>
            </w:r>
          </w:p>
          <w:p w:rsidR="00DD009C" w:rsidRPr="00AE1D6B" w:rsidRDefault="00DD009C" w:rsidP="00516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D6B">
              <w:rPr>
                <w:rFonts w:ascii="Arial" w:eastAsia="Times New Roman" w:hAnsi="Arial" w:cs="Arial"/>
                <w:lang w:eastAsia="es-ES"/>
              </w:rPr>
              <w:t>Te 52</w:t>
            </w:r>
          </w:p>
        </w:tc>
        <w:tc>
          <w:tcPr>
            <w:tcW w:w="9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09C" w:rsidRPr="00AE1D6B" w:rsidRDefault="00DD009C" w:rsidP="00516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D6B">
              <w:rPr>
                <w:rFonts w:ascii="Arial" w:eastAsia="Times New Roman" w:hAnsi="Arial" w:cs="Arial"/>
                <w:lang w:eastAsia="es-ES"/>
              </w:rPr>
              <w:t>-</w:t>
            </w:r>
          </w:p>
          <w:p w:rsidR="00DD009C" w:rsidRPr="00AE1D6B" w:rsidRDefault="00DD009C" w:rsidP="00516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D6B">
              <w:rPr>
                <w:rFonts w:ascii="Arial" w:eastAsia="Times New Roman" w:hAnsi="Arial" w:cs="Arial"/>
                <w:lang w:eastAsia="es-ES"/>
              </w:rPr>
              <w:t>I 53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9C" w:rsidRPr="00AE1D6B" w:rsidRDefault="00DD009C" w:rsidP="00516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D6B">
              <w:rPr>
                <w:rFonts w:ascii="Arial" w:eastAsia="Times New Roman" w:hAnsi="Arial" w:cs="Arial"/>
                <w:lang w:eastAsia="es-ES"/>
              </w:rPr>
              <w:t>Ru 44, Rh 45, Pd 46</w:t>
            </w:r>
          </w:p>
        </w:tc>
      </w:tr>
      <w:tr w:rsidR="00DD009C" w:rsidRPr="00AE1D6B" w:rsidTr="00516B2E">
        <w:trPr>
          <w:tblCellSpacing w:w="0" w:type="dxa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9C" w:rsidRPr="00AE1D6B" w:rsidRDefault="00DD009C" w:rsidP="00516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D6B">
              <w:rPr>
                <w:rFonts w:ascii="Arial" w:eastAsia="Times New Roman" w:hAnsi="Arial" w:cs="Arial"/>
                <w:lang w:eastAsia="es-ES"/>
              </w:rPr>
              <w:t>Xe 54</w:t>
            </w:r>
          </w:p>
        </w:tc>
        <w:tc>
          <w:tcPr>
            <w:tcW w:w="9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09C" w:rsidRPr="00AE1D6B" w:rsidRDefault="00DD009C" w:rsidP="00516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D6B">
              <w:rPr>
                <w:rFonts w:ascii="Arial" w:eastAsia="Times New Roman" w:hAnsi="Arial" w:cs="Arial"/>
                <w:lang w:eastAsia="es-ES"/>
              </w:rPr>
              <w:t>Cs 55</w:t>
            </w:r>
          </w:p>
          <w:p w:rsidR="00DD009C" w:rsidRPr="00AE1D6B" w:rsidRDefault="00DD009C" w:rsidP="00516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D6B">
              <w:rPr>
                <w:rFonts w:ascii="Arial" w:eastAsia="Times New Roman" w:hAnsi="Arial" w:cs="Arial"/>
                <w:lang w:eastAsia="es-ES"/>
              </w:rPr>
              <w:t>Au 79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09C" w:rsidRPr="00AE1D6B" w:rsidRDefault="00DD009C" w:rsidP="00516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D6B">
              <w:rPr>
                <w:rFonts w:ascii="Arial" w:eastAsia="Times New Roman" w:hAnsi="Arial" w:cs="Arial"/>
                <w:lang w:eastAsia="es-ES"/>
              </w:rPr>
              <w:t>Ba 56</w:t>
            </w:r>
          </w:p>
          <w:p w:rsidR="00DD009C" w:rsidRPr="00AE1D6B" w:rsidRDefault="00DD009C" w:rsidP="00516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D6B">
              <w:rPr>
                <w:rFonts w:ascii="Arial" w:eastAsia="Times New Roman" w:hAnsi="Arial" w:cs="Arial"/>
                <w:lang w:eastAsia="es-ES"/>
              </w:rPr>
              <w:t>Hg 80</w:t>
            </w:r>
          </w:p>
        </w:tc>
        <w:tc>
          <w:tcPr>
            <w:tcW w:w="9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09C" w:rsidRPr="00AE1D6B" w:rsidRDefault="00DD009C" w:rsidP="00516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D6B">
              <w:rPr>
                <w:rFonts w:ascii="Arial" w:eastAsia="Times New Roman" w:hAnsi="Arial" w:cs="Arial"/>
                <w:lang w:eastAsia="es-ES"/>
              </w:rPr>
              <w:t>57-71</w:t>
            </w:r>
          </w:p>
          <w:p w:rsidR="00DD009C" w:rsidRPr="00AE1D6B" w:rsidRDefault="00DD009C" w:rsidP="00516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D6B">
              <w:rPr>
                <w:rFonts w:ascii="Arial" w:eastAsia="Times New Roman" w:hAnsi="Arial" w:cs="Arial"/>
                <w:lang w:eastAsia="es-ES"/>
              </w:rPr>
              <w:t>Tl 81</w:t>
            </w:r>
          </w:p>
        </w:tc>
        <w:tc>
          <w:tcPr>
            <w:tcW w:w="9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09C" w:rsidRPr="00AE1D6B" w:rsidRDefault="00DD009C" w:rsidP="00516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D6B">
              <w:rPr>
                <w:rFonts w:ascii="Arial" w:eastAsia="Times New Roman" w:hAnsi="Arial" w:cs="Arial"/>
                <w:lang w:eastAsia="es-ES"/>
              </w:rPr>
              <w:t>Hf 72</w:t>
            </w:r>
          </w:p>
          <w:p w:rsidR="00DD009C" w:rsidRPr="00AE1D6B" w:rsidRDefault="00DD009C" w:rsidP="00516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D6B">
              <w:rPr>
                <w:rFonts w:ascii="Arial" w:eastAsia="Times New Roman" w:hAnsi="Arial" w:cs="Arial"/>
                <w:lang w:eastAsia="es-ES"/>
              </w:rPr>
              <w:t>Pb 82</w:t>
            </w:r>
          </w:p>
        </w:tc>
        <w:tc>
          <w:tcPr>
            <w:tcW w:w="9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09C" w:rsidRPr="00AE1D6B" w:rsidRDefault="00DD009C" w:rsidP="00516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D6B">
              <w:rPr>
                <w:rFonts w:ascii="Arial" w:eastAsia="Times New Roman" w:hAnsi="Arial" w:cs="Arial"/>
                <w:lang w:eastAsia="es-ES"/>
              </w:rPr>
              <w:t>Ta 73</w:t>
            </w:r>
          </w:p>
          <w:p w:rsidR="00DD009C" w:rsidRPr="00AE1D6B" w:rsidRDefault="00DD009C" w:rsidP="00516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D6B">
              <w:rPr>
                <w:rFonts w:ascii="Arial" w:eastAsia="Times New Roman" w:hAnsi="Arial" w:cs="Arial"/>
                <w:lang w:eastAsia="es-ES"/>
              </w:rPr>
              <w:t>Bi 83</w:t>
            </w:r>
          </w:p>
        </w:tc>
        <w:tc>
          <w:tcPr>
            <w:tcW w:w="9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09C" w:rsidRPr="00AE1D6B" w:rsidRDefault="00DD009C" w:rsidP="00516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D6B">
              <w:rPr>
                <w:rFonts w:ascii="Arial" w:eastAsia="Times New Roman" w:hAnsi="Arial" w:cs="Arial"/>
                <w:lang w:eastAsia="es-ES"/>
              </w:rPr>
              <w:t>W 74</w:t>
            </w:r>
          </w:p>
          <w:p w:rsidR="00DD009C" w:rsidRPr="00AE1D6B" w:rsidRDefault="00DD009C" w:rsidP="00516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D6B">
              <w:rPr>
                <w:rFonts w:ascii="Arial" w:eastAsia="Times New Roman" w:hAnsi="Arial" w:cs="Arial"/>
                <w:lang w:eastAsia="es-ES"/>
              </w:rPr>
              <w:t>Po 84</w:t>
            </w:r>
          </w:p>
        </w:tc>
        <w:tc>
          <w:tcPr>
            <w:tcW w:w="9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09C" w:rsidRPr="00AE1D6B" w:rsidRDefault="00DD009C" w:rsidP="00516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D6B">
              <w:rPr>
                <w:rFonts w:ascii="Arial" w:eastAsia="Times New Roman" w:hAnsi="Arial" w:cs="Arial"/>
                <w:lang w:eastAsia="es-ES"/>
              </w:rPr>
              <w:t>Re 75</w:t>
            </w:r>
          </w:p>
          <w:p w:rsidR="00DD009C" w:rsidRPr="00AE1D6B" w:rsidRDefault="00DD009C" w:rsidP="00516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D6B">
              <w:rPr>
                <w:rFonts w:ascii="Arial" w:eastAsia="Times New Roman" w:hAnsi="Arial" w:cs="Arial"/>
                <w:lang w:eastAsia="es-ES"/>
              </w:rPr>
              <w:t>-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09C" w:rsidRPr="00AE1D6B" w:rsidRDefault="00DD009C" w:rsidP="00516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D6B">
              <w:rPr>
                <w:rFonts w:ascii="Arial" w:eastAsia="Times New Roman" w:hAnsi="Arial" w:cs="Arial"/>
                <w:lang w:eastAsia="es-ES"/>
              </w:rPr>
              <w:t>Os 76, Ir 77, Pt 78</w:t>
            </w:r>
          </w:p>
        </w:tc>
      </w:tr>
    </w:tbl>
    <w:p w:rsidR="00DD009C" w:rsidRPr="00D97C60" w:rsidRDefault="00DD009C" w:rsidP="00DD0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5400040" cy="3229689"/>
            <wp:effectExtent l="19050" t="0" r="0" b="0"/>
            <wp:docPr id="57" name="irc_mi" descr="http://tablaperiodica.in/wp-content/uploads/2012/08/historia-tabla-periodi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ablaperiodica.in/wp-content/uploads/2012/08/historia-tabla-periodic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29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09C" w:rsidRPr="00D97C60" w:rsidRDefault="00DD009C" w:rsidP="00DD009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97C60">
        <w:rPr>
          <w:rFonts w:ascii="Hobo Medium" w:eastAsia="Times New Roman" w:hAnsi="Hobo Medium" w:cs="Times New Roman"/>
          <w:b/>
          <w:bCs/>
          <w:color w:val="0000FF"/>
          <w:sz w:val="36"/>
          <w:u w:val="single"/>
          <w:lang w:eastAsia="es-ES"/>
        </w:rPr>
        <w:t>Descripción de la Tabla Periódica</w:t>
      </w:r>
    </w:p>
    <w:p w:rsidR="00DD009C" w:rsidRPr="00D97C60" w:rsidRDefault="00DD009C" w:rsidP="00DD009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D009C" w:rsidRPr="00D97C60" w:rsidRDefault="00DD009C" w:rsidP="00DD0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97C6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Los elementos se hallan distribuidos:</w:t>
      </w:r>
    </w:p>
    <w:p w:rsidR="00DD009C" w:rsidRPr="00D97C60" w:rsidRDefault="00DD009C" w:rsidP="00DD009C">
      <w:pPr>
        <w:tabs>
          <w:tab w:val="left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97C60">
        <w:rPr>
          <w:rFonts w:ascii="Symbol" w:eastAsia="Times New Roman" w:hAnsi="Symbol" w:cs="Times New Roman"/>
          <w:sz w:val="24"/>
          <w:szCs w:val="24"/>
          <w:lang w:val="es-ES_tradnl" w:eastAsia="es-ES"/>
        </w:rPr>
        <w:t></w:t>
      </w:r>
      <w:r w:rsidRPr="00D97C60">
        <w:rPr>
          <w:rFonts w:ascii="Times New Roman" w:eastAsia="Times New Roman" w:hAnsi="Times New Roman" w:cs="Times New Roman"/>
          <w:sz w:val="14"/>
          <w:szCs w:val="14"/>
          <w:lang w:val="es-ES_tradnl" w:eastAsia="es-ES"/>
        </w:rPr>
        <w:t xml:space="preserve">       </w:t>
      </w:r>
      <w:r w:rsidRPr="00D97C6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En 7 filas denominados Periodos.</w:t>
      </w:r>
    </w:p>
    <w:p w:rsidR="00DD009C" w:rsidRPr="00D97C60" w:rsidRDefault="00DD009C" w:rsidP="00DD009C">
      <w:pPr>
        <w:tabs>
          <w:tab w:val="left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97C60">
        <w:rPr>
          <w:rFonts w:ascii="Symbol" w:eastAsia="Times New Roman" w:hAnsi="Symbol" w:cs="Times New Roman"/>
          <w:sz w:val="24"/>
          <w:szCs w:val="24"/>
          <w:lang w:val="es-ES_tradnl" w:eastAsia="es-ES"/>
        </w:rPr>
        <w:t></w:t>
      </w:r>
      <w:r w:rsidRPr="00D97C60">
        <w:rPr>
          <w:rFonts w:ascii="Times New Roman" w:eastAsia="Times New Roman" w:hAnsi="Times New Roman" w:cs="Times New Roman"/>
          <w:sz w:val="14"/>
          <w:szCs w:val="14"/>
          <w:lang w:val="es-ES_tradnl" w:eastAsia="es-ES"/>
        </w:rPr>
        <w:t xml:space="preserve">       </w:t>
      </w:r>
      <w:r w:rsidRPr="00D97C6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En 18 columnas o familias, las cuales se ordenan en grupos: 8 grupos A y 8 grupos B.</w:t>
      </w:r>
    </w:p>
    <w:p w:rsidR="00DD009C" w:rsidRPr="00D97C60" w:rsidRDefault="00DD009C" w:rsidP="00DD0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D009C" w:rsidRPr="00D97C60" w:rsidRDefault="00DD009C" w:rsidP="00DD0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97C60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PERIODOS: </w:t>
      </w:r>
    </w:p>
    <w:p w:rsidR="00DD009C" w:rsidRPr="00D97C60" w:rsidRDefault="00DD009C" w:rsidP="00DD009C">
      <w:pPr>
        <w:tabs>
          <w:tab w:val="left" w:pos="567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97C60">
        <w:rPr>
          <w:rFonts w:ascii="Symbol" w:eastAsia="Times New Roman" w:hAnsi="Symbol" w:cs="Times New Roman"/>
          <w:sz w:val="24"/>
          <w:szCs w:val="24"/>
          <w:lang w:val="es-ES_tradnl" w:eastAsia="es-ES"/>
        </w:rPr>
        <w:t></w:t>
      </w:r>
      <w:r w:rsidRPr="00D97C60">
        <w:rPr>
          <w:rFonts w:ascii="Times New Roman" w:eastAsia="Times New Roman" w:hAnsi="Times New Roman" w:cs="Times New Roman"/>
          <w:sz w:val="14"/>
          <w:szCs w:val="14"/>
          <w:lang w:val="es-ES_tradnl" w:eastAsia="es-ES"/>
        </w:rPr>
        <w:t xml:space="preserve">    </w:t>
      </w:r>
      <w:r w:rsidRPr="00D97C6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Son las filas horizontales.</w:t>
      </w:r>
    </w:p>
    <w:p w:rsidR="00DD009C" w:rsidRPr="00D97C60" w:rsidRDefault="00DD009C" w:rsidP="00DD009C">
      <w:pPr>
        <w:tabs>
          <w:tab w:val="left" w:pos="567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97C60">
        <w:rPr>
          <w:rFonts w:ascii="Symbol" w:eastAsia="Times New Roman" w:hAnsi="Symbol" w:cs="Times New Roman"/>
          <w:sz w:val="24"/>
          <w:szCs w:val="24"/>
          <w:lang w:val="es-ES_tradnl" w:eastAsia="es-ES"/>
        </w:rPr>
        <w:t></w:t>
      </w:r>
      <w:r w:rsidRPr="00D97C60">
        <w:rPr>
          <w:rFonts w:ascii="Times New Roman" w:eastAsia="Times New Roman" w:hAnsi="Times New Roman" w:cs="Times New Roman"/>
          <w:sz w:val="14"/>
          <w:szCs w:val="14"/>
          <w:lang w:val="es-ES_tradnl" w:eastAsia="es-ES"/>
        </w:rPr>
        <w:t xml:space="preserve">    </w:t>
      </w:r>
      <w:r w:rsidRPr="00D97C6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Nos indica el último nivel de energía del elemento.</w:t>
      </w:r>
    </w:p>
    <w:p w:rsidR="00DD009C" w:rsidRDefault="00DD009C" w:rsidP="00DD009C">
      <w:pPr>
        <w:tabs>
          <w:tab w:val="left" w:pos="567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D97C60">
        <w:rPr>
          <w:rFonts w:ascii="Symbol" w:eastAsia="Times New Roman" w:hAnsi="Symbol" w:cs="Times New Roman"/>
          <w:sz w:val="24"/>
          <w:szCs w:val="24"/>
          <w:lang w:val="es-ES_tradnl" w:eastAsia="es-ES"/>
        </w:rPr>
        <w:t></w:t>
      </w:r>
      <w:r w:rsidRPr="00D97C60">
        <w:rPr>
          <w:rFonts w:ascii="Times New Roman" w:eastAsia="Times New Roman" w:hAnsi="Times New Roman" w:cs="Times New Roman"/>
          <w:sz w:val="14"/>
          <w:szCs w:val="14"/>
          <w:lang w:val="es-ES_tradnl" w:eastAsia="es-ES"/>
        </w:rPr>
        <w:t xml:space="preserve">    </w:t>
      </w:r>
      <w:r w:rsidRPr="00D97C6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Existen 7 periodos o niveles.</w:t>
      </w:r>
    </w:p>
    <w:p w:rsidR="00DD009C" w:rsidRDefault="00DD009C" w:rsidP="00DD009C">
      <w:pPr>
        <w:tabs>
          <w:tab w:val="left" w:pos="567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5400040" cy="2924640"/>
            <wp:effectExtent l="19050" t="0" r="0" b="0"/>
            <wp:docPr id="61" name="irc_mi" descr="http://www.monografias.com/trabajos94/tabla-periodica-elementos-quimicos/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onografias.com/trabajos94/tabla-periodica-elementos-quimicos/image0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2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09C" w:rsidRPr="00D97C60" w:rsidRDefault="00DD009C" w:rsidP="00DD009C">
      <w:pPr>
        <w:tabs>
          <w:tab w:val="left" w:pos="567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3457575" cy="2733675"/>
            <wp:effectExtent l="19050" t="0" r="9525" b="0"/>
            <wp:docPr id="62" name="irc_mi" descr="http://lh6.ggpht.com/-UVPxet28vgU/TjLfTJ27ATI/AAAAAAAABbk/n4zEkd7xLZE/periodos%252520tabla%252520periodica_thumb%25255B2%25255D.gif?imgmax=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h6.ggpht.com/-UVPxet28vgU/TjLfTJ27ATI/AAAAAAAABbk/n4zEkd7xLZE/periodos%252520tabla%252520periodica_thumb%25255B2%25255D.gif?imgmax=80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09C" w:rsidRPr="00D97C60" w:rsidRDefault="00DD009C" w:rsidP="00DD0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D009C" w:rsidRPr="00D97C60" w:rsidRDefault="00DD009C" w:rsidP="00DD0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97C60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GRUPOS:</w:t>
      </w:r>
    </w:p>
    <w:p w:rsidR="00DD009C" w:rsidRPr="00D97C60" w:rsidRDefault="00DD009C" w:rsidP="00DD009C">
      <w:pPr>
        <w:tabs>
          <w:tab w:val="left" w:pos="567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97C60">
        <w:rPr>
          <w:rFonts w:ascii="Symbol" w:eastAsia="Times New Roman" w:hAnsi="Symbol" w:cs="Times New Roman"/>
          <w:sz w:val="24"/>
          <w:szCs w:val="24"/>
          <w:lang w:val="es-ES_tradnl" w:eastAsia="es-ES"/>
        </w:rPr>
        <w:t></w:t>
      </w:r>
      <w:r w:rsidRPr="00D97C60">
        <w:rPr>
          <w:rFonts w:ascii="Times New Roman" w:eastAsia="Times New Roman" w:hAnsi="Times New Roman" w:cs="Times New Roman"/>
          <w:sz w:val="14"/>
          <w:szCs w:val="14"/>
          <w:lang w:val="es-ES_tradnl" w:eastAsia="es-ES"/>
        </w:rPr>
        <w:t xml:space="preserve">    </w:t>
      </w:r>
      <w:r w:rsidRPr="00D97C6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Son agrupaciones verticales.</w:t>
      </w:r>
    </w:p>
    <w:p w:rsidR="00DD009C" w:rsidRPr="00D97C60" w:rsidRDefault="00DD009C" w:rsidP="00DD009C">
      <w:pPr>
        <w:tabs>
          <w:tab w:val="left" w:pos="567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97C60">
        <w:rPr>
          <w:rFonts w:ascii="Symbol" w:eastAsia="Times New Roman" w:hAnsi="Symbol" w:cs="Times New Roman"/>
          <w:sz w:val="24"/>
          <w:szCs w:val="24"/>
          <w:lang w:val="es-ES_tradnl" w:eastAsia="es-ES"/>
        </w:rPr>
        <w:t></w:t>
      </w:r>
      <w:r w:rsidRPr="00D97C60">
        <w:rPr>
          <w:rFonts w:ascii="Times New Roman" w:eastAsia="Times New Roman" w:hAnsi="Times New Roman" w:cs="Times New Roman"/>
          <w:sz w:val="14"/>
          <w:szCs w:val="14"/>
          <w:lang w:val="es-ES_tradnl" w:eastAsia="es-ES"/>
        </w:rPr>
        <w:t xml:space="preserve">    </w:t>
      </w:r>
      <w:r w:rsidRPr="00D97C6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Nos indican que poseen propiedades químicas semejantes debido a que poseen los mismos electrones de valencia.</w:t>
      </w:r>
    </w:p>
    <w:p w:rsidR="00DD009C" w:rsidRPr="00D97C60" w:rsidRDefault="00DD009C" w:rsidP="00DD009C">
      <w:pPr>
        <w:tabs>
          <w:tab w:val="left" w:pos="567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97C60">
        <w:rPr>
          <w:rFonts w:ascii="Symbol" w:eastAsia="Times New Roman" w:hAnsi="Symbol" w:cs="Times New Roman"/>
          <w:sz w:val="24"/>
          <w:szCs w:val="24"/>
          <w:lang w:val="es-ES_tradnl" w:eastAsia="es-ES"/>
        </w:rPr>
        <w:t></w:t>
      </w:r>
      <w:r w:rsidRPr="00D97C60">
        <w:rPr>
          <w:rFonts w:ascii="Times New Roman" w:eastAsia="Times New Roman" w:hAnsi="Times New Roman" w:cs="Times New Roman"/>
          <w:sz w:val="14"/>
          <w:szCs w:val="14"/>
          <w:lang w:val="es-ES_tradnl" w:eastAsia="es-ES"/>
        </w:rPr>
        <w:t xml:space="preserve">    </w:t>
      </w:r>
      <w:r w:rsidRPr="00D97C6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En la tabla periódica están ordenados en grupos A y B.</w:t>
      </w:r>
    </w:p>
    <w:p w:rsidR="00DD009C" w:rsidRPr="00D97C60" w:rsidRDefault="00DD009C" w:rsidP="00DD0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D009C" w:rsidRPr="00D97C60" w:rsidRDefault="00DD009C" w:rsidP="00DD0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97C60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              Grupo A:</w:t>
      </w:r>
    </w:p>
    <w:p w:rsidR="00DD009C" w:rsidRPr="00D97C60" w:rsidRDefault="00DD009C" w:rsidP="00DD009C">
      <w:pPr>
        <w:tabs>
          <w:tab w:val="left" w:pos="1035"/>
        </w:tabs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97C60">
        <w:rPr>
          <w:rFonts w:ascii="Symbol" w:eastAsia="Times New Roman" w:hAnsi="Symbol" w:cs="Times New Roman"/>
          <w:sz w:val="24"/>
          <w:szCs w:val="24"/>
          <w:lang w:val="es-ES_tradnl" w:eastAsia="es-ES"/>
        </w:rPr>
        <w:t></w:t>
      </w:r>
      <w:r w:rsidRPr="00D97C60">
        <w:rPr>
          <w:rFonts w:ascii="Times New Roman" w:eastAsia="Times New Roman" w:hAnsi="Times New Roman" w:cs="Times New Roman"/>
          <w:sz w:val="14"/>
          <w:szCs w:val="14"/>
          <w:lang w:val="es-ES_tradnl" w:eastAsia="es-ES"/>
        </w:rPr>
        <w:t xml:space="preserve">        </w:t>
      </w:r>
      <w:r w:rsidRPr="00D97C6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Están situados a los extremos de la tabla periódica.</w:t>
      </w:r>
    </w:p>
    <w:p w:rsidR="00DD009C" w:rsidRPr="00D97C60" w:rsidRDefault="00DD009C" w:rsidP="00DD009C">
      <w:pPr>
        <w:tabs>
          <w:tab w:val="left" w:pos="1035"/>
        </w:tabs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97C60">
        <w:rPr>
          <w:rFonts w:ascii="Symbol" w:eastAsia="Times New Roman" w:hAnsi="Symbol" w:cs="Times New Roman"/>
          <w:sz w:val="24"/>
          <w:szCs w:val="24"/>
          <w:lang w:val="es-ES_tradnl" w:eastAsia="es-ES"/>
        </w:rPr>
        <w:t></w:t>
      </w:r>
      <w:r w:rsidRPr="00D97C60">
        <w:rPr>
          <w:rFonts w:ascii="Times New Roman" w:eastAsia="Times New Roman" w:hAnsi="Times New Roman" w:cs="Times New Roman"/>
          <w:sz w:val="14"/>
          <w:szCs w:val="14"/>
          <w:lang w:val="es-ES_tradnl" w:eastAsia="es-ES"/>
        </w:rPr>
        <w:t xml:space="preserve">        </w:t>
      </w:r>
      <w:r w:rsidRPr="00D97C6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Nos indican el número de electrones de la última capa y se presentan en números romanos.</w:t>
      </w:r>
    </w:p>
    <w:p w:rsidR="00DD009C" w:rsidRPr="00D97C60" w:rsidRDefault="00DD009C" w:rsidP="00DD009C">
      <w:pPr>
        <w:tabs>
          <w:tab w:val="left" w:pos="1035"/>
        </w:tabs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97C60">
        <w:rPr>
          <w:rFonts w:ascii="Symbol" w:eastAsia="Times New Roman" w:hAnsi="Symbol" w:cs="Times New Roman"/>
          <w:sz w:val="24"/>
          <w:szCs w:val="24"/>
          <w:lang w:val="es-ES_tradnl" w:eastAsia="es-ES"/>
        </w:rPr>
        <w:t></w:t>
      </w:r>
      <w:r w:rsidRPr="00D97C60">
        <w:rPr>
          <w:rFonts w:ascii="Times New Roman" w:eastAsia="Times New Roman" w:hAnsi="Times New Roman" w:cs="Times New Roman"/>
          <w:sz w:val="14"/>
          <w:szCs w:val="14"/>
          <w:lang w:val="es-ES_tradnl" w:eastAsia="es-ES"/>
        </w:rPr>
        <w:t xml:space="preserve">        </w:t>
      </w:r>
      <w:r w:rsidRPr="00D97C6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Terminan en el subnivel “s” y “p”.</w:t>
      </w:r>
    </w:p>
    <w:p w:rsidR="00DD009C" w:rsidRPr="00D97C60" w:rsidRDefault="00DD009C" w:rsidP="00DD0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D009C" w:rsidRPr="00D97C60" w:rsidRDefault="00DD009C" w:rsidP="00DD0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97C60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              Grupo B</w:t>
      </w:r>
    </w:p>
    <w:p w:rsidR="00DD009C" w:rsidRPr="00D97C60" w:rsidRDefault="00DD009C" w:rsidP="00DD009C">
      <w:pPr>
        <w:tabs>
          <w:tab w:val="left" w:pos="1035"/>
        </w:tabs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97C60">
        <w:rPr>
          <w:rFonts w:ascii="Symbol" w:eastAsia="Times New Roman" w:hAnsi="Symbol" w:cs="Times New Roman"/>
          <w:sz w:val="24"/>
          <w:szCs w:val="24"/>
          <w:lang w:val="es-ES_tradnl" w:eastAsia="es-ES"/>
        </w:rPr>
        <w:t></w:t>
      </w:r>
      <w:r w:rsidRPr="00D97C60">
        <w:rPr>
          <w:rFonts w:ascii="Times New Roman" w:eastAsia="Times New Roman" w:hAnsi="Times New Roman" w:cs="Times New Roman"/>
          <w:sz w:val="14"/>
          <w:szCs w:val="14"/>
          <w:lang w:val="es-ES_tradnl" w:eastAsia="es-ES"/>
        </w:rPr>
        <w:t xml:space="preserve">        </w:t>
      </w:r>
      <w:r w:rsidRPr="00D97C6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Están situados en la zona central de la tabla periódica.</w:t>
      </w:r>
    </w:p>
    <w:p w:rsidR="00DD009C" w:rsidRPr="00D97C60" w:rsidRDefault="00DD009C" w:rsidP="00DD009C">
      <w:pPr>
        <w:tabs>
          <w:tab w:val="left" w:pos="1035"/>
        </w:tabs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97C60">
        <w:rPr>
          <w:rFonts w:ascii="Symbol" w:eastAsia="Times New Roman" w:hAnsi="Symbol" w:cs="Times New Roman"/>
          <w:sz w:val="24"/>
          <w:szCs w:val="24"/>
          <w:lang w:val="es-ES_tradnl" w:eastAsia="es-ES"/>
        </w:rPr>
        <w:t></w:t>
      </w:r>
      <w:r w:rsidRPr="00D97C60">
        <w:rPr>
          <w:rFonts w:ascii="Times New Roman" w:eastAsia="Times New Roman" w:hAnsi="Times New Roman" w:cs="Times New Roman"/>
          <w:sz w:val="14"/>
          <w:szCs w:val="14"/>
          <w:lang w:val="es-ES_tradnl" w:eastAsia="es-ES"/>
        </w:rPr>
        <w:t xml:space="preserve">        </w:t>
      </w:r>
      <w:r w:rsidRPr="00D97C6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El número de electrones de la última capa no nos indica el grupo; debido a que la valencia es variable.</w:t>
      </w:r>
    </w:p>
    <w:p w:rsidR="00DD009C" w:rsidRPr="00D97C60" w:rsidRDefault="00DD009C" w:rsidP="00DD009C">
      <w:pPr>
        <w:tabs>
          <w:tab w:val="left" w:pos="1035"/>
        </w:tabs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97C60">
        <w:rPr>
          <w:rFonts w:ascii="Symbol" w:eastAsia="Times New Roman" w:hAnsi="Symbol" w:cs="Times New Roman"/>
          <w:sz w:val="24"/>
          <w:szCs w:val="24"/>
          <w:lang w:val="es-ES_tradnl" w:eastAsia="es-ES"/>
        </w:rPr>
        <w:lastRenderedPageBreak/>
        <w:t></w:t>
      </w:r>
      <w:r w:rsidRPr="00D97C60">
        <w:rPr>
          <w:rFonts w:ascii="Times New Roman" w:eastAsia="Times New Roman" w:hAnsi="Times New Roman" w:cs="Times New Roman"/>
          <w:sz w:val="14"/>
          <w:szCs w:val="14"/>
          <w:lang w:val="es-ES_tradnl" w:eastAsia="es-ES"/>
        </w:rPr>
        <w:t xml:space="preserve">        </w:t>
      </w:r>
      <w:r w:rsidRPr="00D97C6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La configuración electrónica termina en el subnivel “d”.</w:t>
      </w:r>
    </w:p>
    <w:p w:rsidR="00DD009C" w:rsidRPr="00D97C60" w:rsidRDefault="00DD009C" w:rsidP="00DD009C">
      <w:pPr>
        <w:tabs>
          <w:tab w:val="left" w:pos="1035"/>
        </w:tabs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97C60">
        <w:rPr>
          <w:rFonts w:ascii="Symbol" w:eastAsia="Times New Roman" w:hAnsi="Symbol" w:cs="Times New Roman"/>
          <w:sz w:val="24"/>
          <w:szCs w:val="24"/>
          <w:lang w:val="es-ES_tradnl" w:eastAsia="es-ES"/>
        </w:rPr>
        <w:t></w:t>
      </w:r>
      <w:r w:rsidRPr="00D97C60">
        <w:rPr>
          <w:rFonts w:ascii="Times New Roman" w:eastAsia="Times New Roman" w:hAnsi="Times New Roman" w:cs="Times New Roman"/>
          <w:sz w:val="14"/>
          <w:szCs w:val="14"/>
          <w:lang w:val="es-ES_tradnl" w:eastAsia="es-ES"/>
        </w:rPr>
        <w:t xml:space="preserve">        </w:t>
      </w:r>
      <w:r w:rsidRPr="00D97C6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Los elementos de transición interna: llamados tierras raras, su configuración electrónica termina en “f”</w:t>
      </w:r>
    </w:p>
    <w:p w:rsidR="00DD009C" w:rsidRDefault="00DD009C" w:rsidP="00DD009C">
      <w:pPr>
        <w:tabs>
          <w:tab w:val="left" w:pos="1035"/>
        </w:tabs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D97C60">
        <w:rPr>
          <w:rFonts w:ascii="Symbol" w:eastAsia="Times New Roman" w:hAnsi="Symbol" w:cs="Times New Roman"/>
          <w:sz w:val="24"/>
          <w:szCs w:val="24"/>
          <w:lang w:val="es-ES_tradnl" w:eastAsia="es-ES"/>
        </w:rPr>
        <w:t></w:t>
      </w:r>
      <w:r w:rsidRPr="00D97C60">
        <w:rPr>
          <w:rFonts w:ascii="Times New Roman" w:eastAsia="Times New Roman" w:hAnsi="Times New Roman" w:cs="Times New Roman"/>
          <w:sz w:val="14"/>
          <w:szCs w:val="14"/>
          <w:lang w:val="es-ES_tradnl" w:eastAsia="es-ES"/>
        </w:rPr>
        <w:t xml:space="preserve">        </w:t>
      </w:r>
      <w:r w:rsidRPr="00D97C6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Tienen 8 grupos. El grupo VIIIB tiene 3 casilleros.</w:t>
      </w:r>
    </w:p>
    <w:p w:rsidR="00DD009C" w:rsidRPr="00D97C60" w:rsidRDefault="00DD009C" w:rsidP="00DD009C">
      <w:pPr>
        <w:tabs>
          <w:tab w:val="left" w:pos="1035"/>
        </w:tabs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5400040" cy="3144675"/>
            <wp:effectExtent l="19050" t="0" r="0" b="0"/>
            <wp:docPr id="63" name="irc_mi" descr="http://www.monografias.com/trabajos94/tabla-periodica-elementos-quimicos/image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onografias.com/trabajos94/tabla-periodica-elementos-quimicos/image0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4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09C" w:rsidRPr="00D97C60" w:rsidRDefault="00DD009C" w:rsidP="00DD0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D009C" w:rsidRPr="00D97C60" w:rsidRDefault="00DD009C" w:rsidP="00DD009C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4124325" cy="2686050"/>
            <wp:effectExtent l="19050" t="0" r="9525" b="0"/>
            <wp:docPr id="59" name="irc_mi" descr="http://kimiwiki.wikispaces.com/file/view/usos.jpg/108351811/519x338/us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imiwiki.wikispaces.com/file/view/usos.jpg/108351811/519x338/uso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09C" w:rsidRPr="00D97C60" w:rsidRDefault="00DD009C" w:rsidP="00DD009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97C60">
        <w:rPr>
          <w:rFonts w:ascii="Hobo Medium" w:eastAsia="Times New Roman" w:hAnsi="Hobo Medium" w:cs="Times New Roman"/>
          <w:b/>
          <w:bCs/>
          <w:sz w:val="36"/>
          <w:szCs w:val="36"/>
          <w:u w:val="single"/>
          <w:lang w:eastAsia="es-ES"/>
        </w:rPr>
        <w:t>Clasificación de los Elementos Químicos</w:t>
      </w:r>
    </w:p>
    <w:p w:rsidR="00DD009C" w:rsidRPr="00D97C60" w:rsidRDefault="00DD009C" w:rsidP="00DD009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D009C" w:rsidRPr="00D97C60" w:rsidRDefault="00DD009C" w:rsidP="00DD0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97C60">
        <w:rPr>
          <w:rFonts w:ascii="Hobo Medium" w:eastAsia="Times New Roman" w:hAnsi="Hobo Medium" w:cs="Times New Roman"/>
          <w:sz w:val="24"/>
          <w:szCs w:val="24"/>
          <w:lang w:eastAsia="es-ES"/>
        </w:rPr>
        <w:t xml:space="preserve">Los elementos químicos se clasifican en: </w:t>
      </w:r>
      <w:r w:rsidRPr="00D97C60">
        <w:rPr>
          <w:rFonts w:ascii="Hobo Medium" w:eastAsia="Times New Roman" w:hAnsi="Hobo Medium" w:cs="Times New Roman"/>
          <w:color w:val="0000FF"/>
          <w:sz w:val="24"/>
          <w:szCs w:val="24"/>
          <w:u w:val="single"/>
          <w:lang w:eastAsia="es-ES"/>
        </w:rPr>
        <w:t>Metales</w:t>
      </w:r>
      <w:r w:rsidRPr="00D97C60">
        <w:rPr>
          <w:rFonts w:ascii="Hobo Medium" w:eastAsia="Times New Roman" w:hAnsi="Hobo Medium" w:cs="Times New Roman"/>
          <w:sz w:val="24"/>
          <w:szCs w:val="24"/>
          <w:lang w:eastAsia="es-ES"/>
        </w:rPr>
        <w:t xml:space="preserve">, </w:t>
      </w:r>
      <w:r w:rsidRPr="00D97C60">
        <w:rPr>
          <w:rFonts w:ascii="Hobo Medium" w:eastAsia="Times New Roman" w:hAnsi="Hobo Medium" w:cs="Times New Roman"/>
          <w:color w:val="0000FF"/>
          <w:sz w:val="24"/>
          <w:szCs w:val="24"/>
          <w:u w:val="single"/>
          <w:lang w:eastAsia="es-ES"/>
        </w:rPr>
        <w:t>no metales</w:t>
      </w:r>
      <w:r w:rsidRPr="00D97C60">
        <w:rPr>
          <w:rFonts w:ascii="Hobo Medium" w:eastAsia="Times New Roman" w:hAnsi="Hobo Medium" w:cs="Times New Roman"/>
          <w:sz w:val="24"/>
          <w:szCs w:val="24"/>
          <w:lang w:eastAsia="es-ES"/>
        </w:rPr>
        <w:t xml:space="preserve"> y </w:t>
      </w:r>
      <w:r w:rsidRPr="00D97C60">
        <w:rPr>
          <w:rFonts w:ascii="Hobo Medium" w:eastAsia="Times New Roman" w:hAnsi="Hobo Medium" w:cs="Times New Roman"/>
          <w:color w:val="0000FF"/>
          <w:sz w:val="24"/>
          <w:szCs w:val="24"/>
          <w:u w:val="single"/>
          <w:lang w:eastAsia="es-ES"/>
        </w:rPr>
        <w:t>metaloides</w:t>
      </w:r>
      <w:r w:rsidRPr="00D97C60">
        <w:rPr>
          <w:rFonts w:ascii="Hobo Medium" w:eastAsia="Times New Roman" w:hAnsi="Hobo Medium" w:cs="Times New Roman"/>
          <w:sz w:val="24"/>
          <w:szCs w:val="24"/>
          <w:lang w:eastAsia="es-ES"/>
        </w:rPr>
        <w:t xml:space="preserve"> o anfóteros.</w:t>
      </w:r>
    </w:p>
    <w:p w:rsidR="00DD009C" w:rsidRPr="00D97C60" w:rsidRDefault="00DD009C" w:rsidP="00DD009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D009C" w:rsidRPr="00D97C60" w:rsidRDefault="00DD009C" w:rsidP="00DD009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97C60">
        <w:rPr>
          <w:rFonts w:ascii="Hobo Medium" w:eastAsia="Times New Roman" w:hAnsi="Hobo Medium" w:cs="Times New Roman"/>
          <w:b/>
          <w:bCs/>
          <w:sz w:val="24"/>
          <w:szCs w:val="24"/>
          <w:lang w:eastAsia="es-ES"/>
        </w:rPr>
        <w:t>Propiedades de los Elementos</w:t>
      </w:r>
    </w:p>
    <w:p w:rsidR="00DD009C" w:rsidRPr="00D97C60" w:rsidRDefault="00DD009C" w:rsidP="00DD0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97C60">
        <w:rPr>
          <w:rFonts w:ascii="Times New Roman" w:eastAsia="Times New Roman" w:hAnsi="Times New Roman" w:cs="Times New Roman"/>
          <w:sz w:val="36"/>
          <w:szCs w:val="36"/>
          <w:lang w:eastAsia="es-ES"/>
        </w:rPr>
        <w:t xml:space="preserve">A.    </w:t>
      </w:r>
      <w:r w:rsidRPr="00D97C60">
        <w:rPr>
          <w:rFonts w:ascii="Hobo Medium" w:eastAsia="Times New Roman" w:hAnsi="Hobo Medium" w:cs="Times New Roman"/>
          <w:b/>
          <w:bCs/>
          <w:sz w:val="24"/>
          <w:szCs w:val="24"/>
          <w:u w:val="single"/>
          <w:lang w:eastAsia="es-ES"/>
        </w:rPr>
        <w:t>Físicas</w:t>
      </w:r>
    </w:p>
    <w:p w:rsidR="00DD009C" w:rsidRPr="00D97C60" w:rsidRDefault="00DD009C" w:rsidP="00DD009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D009C" w:rsidRPr="00D97C60" w:rsidRDefault="00DD009C" w:rsidP="00DD009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97C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Los Metales</w:t>
      </w:r>
      <w:r w:rsidRPr="00D97C6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Presentan brillo metálico característico, son buenos conductores de la corriente eléctrica y del calor, se encuentran al estado sólido a excepción del </w:t>
      </w:r>
      <w:proofErr w:type="spellStart"/>
      <w:r w:rsidRPr="00D97C60">
        <w:rPr>
          <w:rFonts w:ascii="Times New Roman" w:eastAsia="Times New Roman" w:hAnsi="Times New Roman" w:cs="Times New Roman"/>
          <w:sz w:val="24"/>
          <w:szCs w:val="24"/>
          <w:lang w:eastAsia="es-ES"/>
        </w:rPr>
        <w:t>Hg.</w:t>
      </w:r>
      <w:proofErr w:type="spellEnd"/>
    </w:p>
    <w:p w:rsidR="00DD009C" w:rsidRPr="00D97C60" w:rsidRDefault="00DD009C" w:rsidP="00DD009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D009C" w:rsidRPr="00D97C60" w:rsidRDefault="00DD009C" w:rsidP="00DD009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97C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Los No Metales</w:t>
      </w:r>
      <w:r w:rsidRPr="00D97C60">
        <w:rPr>
          <w:rFonts w:ascii="Times New Roman" w:eastAsia="Times New Roman" w:hAnsi="Times New Roman" w:cs="Times New Roman"/>
          <w:sz w:val="24"/>
          <w:szCs w:val="24"/>
          <w:lang w:eastAsia="es-ES"/>
        </w:rPr>
        <w:t>: No tienen brillo y por lo general son transparentes, son malos conductores y pueden ser sólidos (carbono), líquidos (bromo) o gaseoso (oxígeno).</w:t>
      </w:r>
    </w:p>
    <w:p w:rsidR="00DD009C" w:rsidRPr="00D97C60" w:rsidRDefault="00DD009C" w:rsidP="00DD009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97C6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  <w:r w:rsidRPr="00D97C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ES"/>
        </w:rPr>
        <w:t> </w:t>
      </w:r>
    </w:p>
    <w:p w:rsidR="00DD009C" w:rsidRPr="00D97C60" w:rsidRDefault="00DD009C" w:rsidP="00DD0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97C60">
        <w:rPr>
          <w:rFonts w:ascii="Times New Roman" w:eastAsia="Times New Roman" w:hAnsi="Times New Roman" w:cs="Times New Roman"/>
          <w:sz w:val="36"/>
          <w:szCs w:val="36"/>
          <w:lang w:eastAsia="es-ES"/>
        </w:rPr>
        <w:t xml:space="preserve">B.     </w:t>
      </w:r>
      <w:r w:rsidRPr="00D97C60">
        <w:rPr>
          <w:rFonts w:ascii="Hobo Medium" w:eastAsia="Times New Roman" w:hAnsi="Hobo Medium" w:cs="Times New Roman"/>
          <w:b/>
          <w:bCs/>
          <w:sz w:val="24"/>
          <w:szCs w:val="24"/>
          <w:u w:val="single"/>
          <w:lang w:eastAsia="es-ES"/>
        </w:rPr>
        <w:t>Químicas</w:t>
      </w:r>
      <w:r w:rsidRPr="00D97C60">
        <w:rPr>
          <w:rFonts w:ascii="Times New Roman" w:eastAsia="Times New Roman" w:hAnsi="Times New Roman" w:cs="Times New Roman"/>
          <w:sz w:val="24"/>
          <w:szCs w:val="24"/>
          <w:lang w:eastAsia="es-ES"/>
        </w:rPr>
        <w:t>  </w:t>
      </w:r>
      <w:r w:rsidRPr="00D97C60">
        <w:rPr>
          <w:rFonts w:ascii="Times New Roman" w:eastAsia="Times New Roman" w:hAnsi="Times New Roman" w:cs="Times New Roman"/>
          <w:sz w:val="36"/>
          <w:szCs w:val="36"/>
          <w:lang w:eastAsia="es-ES"/>
        </w:rPr>
        <w:t xml:space="preserve">  </w:t>
      </w:r>
    </w:p>
    <w:p w:rsidR="00DD009C" w:rsidRPr="00D97C60" w:rsidRDefault="00DD009C" w:rsidP="00DD009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D009C" w:rsidRPr="00D97C60" w:rsidRDefault="00DD009C" w:rsidP="00DD009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97C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Los Metales</w:t>
      </w:r>
      <w:r w:rsidRPr="00D97C60">
        <w:rPr>
          <w:rFonts w:ascii="Times New Roman" w:eastAsia="Times New Roman" w:hAnsi="Times New Roman" w:cs="Times New Roman"/>
          <w:sz w:val="24"/>
          <w:szCs w:val="24"/>
          <w:lang w:eastAsia="es-ES"/>
        </w:rPr>
        <w:t>: Presentan pocos electrones de valencia y tienen la facilidad de perder electrones formando cationes.</w:t>
      </w:r>
    </w:p>
    <w:p w:rsidR="00DD009C" w:rsidRPr="00D97C60" w:rsidRDefault="00DD009C" w:rsidP="00DD009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D009C" w:rsidRPr="00D97C60" w:rsidRDefault="00DD009C" w:rsidP="00DD009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97C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Los No Metales</w:t>
      </w:r>
      <w:r w:rsidRPr="00D97C60">
        <w:rPr>
          <w:rFonts w:ascii="Times New Roman" w:eastAsia="Times New Roman" w:hAnsi="Times New Roman" w:cs="Times New Roman"/>
          <w:sz w:val="24"/>
          <w:szCs w:val="24"/>
          <w:lang w:eastAsia="es-ES"/>
        </w:rPr>
        <w:t>: Presentan muchos electrones de valencia y tienen la facilidad de ganar electrones formando aniones.</w:t>
      </w:r>
    </w:p>
    <w:p w:rsidR="00DD009C" w:rsidRPr="00D97C60" w:rsidRDefault="00DD009C" w:rsidP="00DD009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D009C" w:rsidRDefault="00DD009C" w:rsidP="00DD009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97C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Nota</w:t>
      </w:r>
      <w:r w:rsidRPr="00D97C6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</w:t>
      </w:r>
      <w:r w:rsidRPr="00D97C60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Los Metaloides</w:t>
      </w:r>
      <w:r w:rsidRPr="00D97C6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 ubican en el límite entre metales y no metales. Presentan un comportamiento intermedio entre metales y no metales influenciando para ello la temperatura.</w:t>
      </w:r>
    </w:p>
    <w:p w:rsidR="00DD009C" w:rsidRPr="00D97C60" w:rsidRDefault="00DD009C" w:rsidP="00DD009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5162550" cy="2850081"/>
            <wp:effectExtent l="19050" t="0" r="0" b="0"/>
            <wp:docPr id="58" name="irc_mi" descr="http://monografiasmendel.com/Themes/default/Sociales/Quim3/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onografiasmendel.com/Themes/default/Sociales/Quim3/7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320" cy="2849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09C" w:rsidRPr="00D97C60" w:rsidRDefault="00DD009C" w:rsidP="00DD0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2590800" cy="2307431"/>
            <wp:effectExtent l="19050" t="0" r="0" b="0"/>
            <wp:docPr id="10" name="Imagen 3" descr="http://4.bp.blogspot.com/-77geMbXnw1E/T9_pj_ZWZZI/AAAAAAAAAJw/6vHYQ3ecQwc/s1600/tabl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77geMbXnw1E/T9_pj_ZWZZI/AAAAAAAAAJw/6vHYQ3ecQwc/s1600/tabla2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307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09C" w:rsidRPr="00D97C60" w:rsidRDefault="00DD009C" w:rsidP="00DD0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D009C" w:rsidRPr="00D97C60" w:rsidRDefault="00DD009C" w:rsidP="00DD0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D009C" w:rsidRDefault="00DD009C" w:rsidP="00DD0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lastRenderedPageBreak/>
        <w:drawing>
          <wp:inline distT="0" distB="0" distL="0" distR="0">
            <wp:extent cx="3048000" cy="2066925"/>
            <wp:effectExtent l="19050" t="0" r="0" b="0"/>
            <wp:docPr id="4" name="Imagen 4" descr="http://2.bp.blogspot.com/-mmZeYbfNY74/T9_q7ZDZ9oI/AAAAAAAAAJ4/BaniNhJylBs/s320/TAB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-mmZeYbfNY74/T9_q7ZDZ9oI/AAAAAAAAAJ4/BaniNhJylBs/s320/TABLA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09C" w:rsidRPr="00D97C60" w:rsidRDefault="00DD009C" w:rsidP="00DD0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D009C" w:rsidRPr="00D97C60" w:rsidRDefault="00DD009C" w:rsidP="00DD0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4762500" cy="2562641"/>
            <wp:effectExtent l="19050" t="0" r="0" b="0"/>
            <wp:docPr id="60" name="irc_mi" descr="http://www.profesorenlinea.cl/imagenQuimica/tablaperi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rofesorenlinea.cl/imagenQuimica/tablaperiod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433" cy="256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09C" w:rsidRPr="00D97C60" w:rsidRDefault="00DD009C" w:rsidP="00DD0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D009C" w:rsidRPr="00D97C60" w:rsidRDefault="00DD009C" w:rsidP="00DD009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97C60">
        <w:rPr>
          <w:rFonts w:ascii="Hobo Medium" w:eastAsia="Times New Roman" w:hAnsi="Hobo Medium" w:cs="Times New Roman"/>
          <w:b/>
          <w:bCs/>
          <w:sz w:val="36"/>
          <w:szCs w:val="36"/>
          <w:u w:val="single"/>
          <w:lang w:val="es-ES_tradnl" w:eastAsia="es-ES"/>
        </w:rPr>
        <w:t>Ubicación de un Elemento en la Tabla Periódica</w:t>
      </w:r>
    </w:p>
    <w:p w:rsidR="00DD009C" w:rsidRPr="00D97C60" w:rsidRDefault="00DD009C" w:rsidP="00DD009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D009C" w:rsidRPr="00D97C60" w:rsidRDefault="00DD009C" w:rsidP="00DD009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97C6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Si al realizar la distribución termina </w:t>
      </w:r>
      <w:proofErr w:type="gramStart"/>
      <w:r w:rsidRPr="00D97C6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en :</w:t>
      </w:r>
      <w:proofErr w:type="gramEnd"/>
      <w:r w:rsidRPr="00D97C6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</w:p>
    <w:p w:rsidR="00DD009C" w:rsidRPr="00D97C60" w:rsidRDefault="00DD009C" w:rsidP="00DD009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97C6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                                                         “s” ó “p” es del grupo A</w:t>
      </w:r>
    </w:p>
    <w:p w:rsidR="00DD009C" w:rsidRPr="00D97C60" w:rsidRDefault="00DD009C" w:rsidP="00DD009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97C6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                                                                 “d” es del grupo B</w:t>
      </w:r>
    </w:p>
    <w:p w:rsidR="00DD009C" w:rsidRPr="00D97C60" w:rsidRDefault="00DD009C" w:rsidP="00DD009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97C6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                                                                 “f” es del grupo III B</w:t>
      </w:r>
    </w:p>
    <w:p w:rsidR="00DD009C" w:rsidRPr="00D97C60" w:rsidRDefault="00DD009C" w:rsidP="00DD009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D009C" w:rsidRPr="00D97C60" w:rsidRDefault="00DD009C" w:rsidP="00DD009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97C60">
        <w:rPr>
          <w:rFonts w:ascii="Hobo Medium" w:eastAsia="Times New Roman" w:hAnsi="Hobo Medium" w:cs="Times New Roman"/>
          <w:b/>
          <w:bCs/>
          <w:sz w:val="20"/>
          <w:szCs w:val="20"/>
          <w:u w:val="single"/>
          <w:lang w:val="es-ES_tradnl" w:eastAsia="es-ES"/>
        </w:rPr>
        <w:t>Grupo A</w:t>
      </w:r>
      <w:r w:rsidRPr="00D97C6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: De los electrones de valencia.</w:t>
      </w:r>
    </w:p>
    <w:p w:rsidR="00DD009C" w:rsidRPr="00D97C60" w:rsidRDefault="00DD009C" w:rsidP="00DD009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D009C" w:rsidRPr="00D97C60" w:rsidRDefault="00DD009C" w:rsidP="00DD0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1905000" cy="790575"/>
            <wp:effectExtent l="19050" t="0" r="0" b="0"/>
            <wp:docPr id="5" name="Imagen 5" descr="http://2.bp.blogspot.com/-1VwZwdok23Y/T9_uT6Sj4HI/AAAAAAAAAKE/8Y277vxMDpw/s1600/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bp.blogspot.com/-1VwZwdok23Y/T9_uT6Sj4HI/AAAAAAAAAKE/8Y277vxMDpw/s1600/tp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09C" w:rsidRPr="00D97C60" w:rsidRDefault="00DD009C" w:rsidP="00DD009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97C6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                                                             </w:t>
      </w:r>
    </w:p>
    <w:p w:rsidR="00DD009C" w:rsidRPr="00D97C60" w:rsidRDefault="00DD009C" w:rsidP="00DD009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D97C60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Ejemplo</w:t>
      </w:r>
      <w:proofErr w:type="spellEnd"/>
      <w:r w:rsidRPr="00D97C60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:</w:t>
      </w:r>
    </w:p>
    <w:p w:rsidR="00DD009C" w:rsidRPr="00D97C60" w:rsidRDefault="00DD009C" w:rsidP="00DD0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D009C" w:rsidRPr="00D97C60" w:rsidRDefault="00DD009C" w:rsidP="00DD0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shd w:val="clear" w:color="auto" w:fill="FFFFFF"/>
          <w:lang w:eastAsia="es-ES"/>
        </w:rPr>
        <w:lastRenderedPageBreak/>
        <w:drawing>
          <wp:inline distT="0" distB="0" distL="0" distR="0">
            <wp:extent cx="4438650" cy="1283047"/>
            <wp:effectExtent l="19050" t="0" r="0" b="0"/>
            <wp:docPr id="6" name="Imagen 6" descr="http://1.bp.blogspot.com/-TXfflF3u4nA/T-Bdqmk7waI/AAAAAAAAAKY/JjdLF-WKVog/s640/t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.bp.blogspot.com/-TXfflF3u4nA/T-Bdqmk7waI/AAAAAAAAAKY/JjdLF-WKVog/s640/tp2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283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09C" w:rsidRPr="00D97C60" w:rsidRDefault="00DD009C" w:rsidP="00DD009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97C60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>           </w:t>
      </w:r>
    </w:p>
    <w:p w:rsidR="00DD009C" w:rsidRPr="00D97C60" w:rsidRDefault="00DD009C" w:rsidP="00DD009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97C60">
        <w:rPr>
          <w:rFonts w:ascii="Hobo Medium" w:eastAsia="Times New Roman" w:hAnsi="Hobo Medium" w:cs="Times New Roman"/>
          <w:b/>
          <w:bCs/>
          <w:sz w:val="24"/>
          <w:szCs w:val="24"/>
          <w:u w:val="single"/>
          <w:lang w:val="es-ES_tradnl" w:eastAsia="es-ES"/>
        </w:rPr>
        <w:t xml:space="preserve">Grupo </w:t>
      </w:r>
      <w:proofErr w:type="gramStart"/>
      <w:r w:rsidRPr="00D97C60">
        <w:rPr>
          <w:rFonts w:ascii="Hobo Medium" w:eastAsia="Times New Roman" w:hAnsi="Hobo Medium" w:cs="Times New Roman"/>
          <w:b/>
          <w:bCs/>
          <w:sz w:val="24"/>
          <w:szCs w:val="24"/>
          <w:u w:val="single"/>
          <w:lang w:val="es-ES_tradnl" w:eastAsia="es-ES"/>
        </w:rPr>
        <w:t>B</w:t>
      </w:r>
      <w:r w:rsidRPr="00D97C6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:</w:t>
      </w:r>
      <w:proofErr w:type="gramEnd"/>
      <w:r w:rsidRPr="00D97C6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De los electrones de valencia.</w:t>
      </w:r>
    </w:p>
    <w:p w:rsidR="00DD009C" w:rsidRPr="00D97C60" w:rsidRDefault="00DD009C" w:rsidP="00DD009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D009C" w:rsidRPr="00D97C60" w:rsidRDefault="00DD009C" w:rsidP="00DD0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2733675" cy="1477893"/>
            <wp:effectExtent l="19050" t="0" r="9525" b="0"/>
            <wp:docPr id="7" name="Imagen 7" descr="http://2.bp.blogspot.com/-xUlGgy-tPeI/T-BeANpD8sI/AAAAAAAAAKg/0qJcWJXIfb8/s320/t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-xUlGgy-tPeI/T-BeANpD8sI/AAAAAAAAAKg/0qJcWJXIfb8/s320/tp3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477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09C" w:rsidRPr="00D97C60" w:rsidRDefault="00DD009C" w:rsidP="00DD009C">
      <w:pPr>
        <w:tabs>
          <w:tab w:val="left" w:pos="504"/>
        </w:tabs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97C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ES"/>
        </w:rPr>
        <w:t>                                           </w:t>
      </w:r>
    </w:p>
    <w:p w:rsidR="00DD009C" w:rsidRPr="00D97C60" w:rsidRDefault="00DD009C" w:rsidP="00DD009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proofErr w:type="gramStart"/>
      <w:r w:rsidRPr="00D97C60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Ejemplo</w:t>
      </w:r>
      <w:proofErr w:type="spellEnd"/>
      <w:r w:rsidRPr="00D97C60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:</w:t>
      </w:r>
      <w:proofErr w:type="gramEnd"/>
    </w:p>
    <w:p w:rsidR="00DD009C" w:rsidRPr="00D97C60" w:rsidRDefault="00DD009C" w:rsidP="00DD0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D009C" w:rsidRPr="00D97C60" w:rsidRDefault="00DD009C" w:rsidP="00DD0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5772150" cy="757595"/>
            <wp:effectExtent l="19050" t="0" r="0" b="0"/>
            <wp:docPr id="8" name="Imagen 8" descr="http://4.bp.blogspot.com/-IwX4oPPKzS8/T-BeJdE0cPI/AAAAAAAAAKo/FrWH-iHLDOA/s640/t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4.bp.blogspot.com/-IwX4oPPKzS8/T-BeJdE0cPI/AAAAAAAAAKo/FrWH-iHLDOA/s640/tp4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75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09C" w:rsidRPr="00D97C60" w:rsidRDefault="00DD009C" w:rsidP="00DD0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D009C" w:rsidRPr="00D97C60" w:rsidRDefault="00DD009C" w:rsidP="00DD0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D009C" w:rsidRPr="00D97C60" w:rsidRDefault="00DD009C" w:rsidP="00DD0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D009C" w:rsidRPr="00D97C60" w:rsidRDefault="00DD009C" w:rsidP="00DD009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97C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_tradnl" w:eastAsia="es-ES"/>
        </w:rPr>
        <w:t>Nota</w:t>
      </w:r>
      <w:r w:rsidRPr="00D97C6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:</w:t>
      </w:r>
      <w:proofErr w:type="gramStart"/>
      <w:r w:rsidRPr="00D97C6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  Para</w:t>
      </w:r>
      <w:proofErr w:type="gramEnd"/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"/>
        <w:gridCol w:w="495"/>
        <w:gridCol w:w="571"/>
        <w:gridCol w:w="1140"/>
        <w:gridCol w:w="1140"/>
      </w:tblGrid>
      <w:tr w:rsidR="00DD009C" w:rsidRPr="00D97C60" w:rsidTr="00516B2E"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9C" w:rsidRPr="00D97C60" w:rsidRDefault="00DD009C" w:rsidP="00516B2E">
            <w:pPr>
              <w:tabs>
                <w:tab w:val="left" w:pos="504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7C60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VIII 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9C" w:rsidRPr="00D97C60" w:rsidRDefault="00DD009C" w:rsidP="00516B2E">
            <w:pPr>
              <w:tabs>
                <w:tab w:val="left" w:pos="504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7C60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I 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9C" w:rsidRPr="00D97C60" w:rsidRDefault="00DD009C" w:rsidP="00516B2E">
            <w:pPr>
              <w:tabs>
                <w:tab w:val="left" w:pos="504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7C60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II B</w:t>
            </w:r>
          </w:p>
        </w:tc>
      </w:tr>
      <w:tr w:rsidR="00DD009C" w:rsidRPr="00D97C60" w:rsidTr="00516B2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9C" w:rsidRPr="00D97C60" w:rsidRDefault="00DD009C" w:rsidP="00516B2E">
            <w:pPr>
              <w:tabs>
                <w:tab w:val="left" w:pos="504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7C60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9C" w:rsidRPr="00D97C60" w:rsidRDefault="00DD009C" w:rsidP="00516B2E">
            <w:pPr>
              <w:tabs>
                <w:tab w:val="left" w:pos="504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7C60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9C" w:rsidRPr="00D97C60" w:rsidRDefault="00DD009C" w:rsidP="00516B2E">
            <w:pPr>
              <w:tabs>
                <w:tab w:val="left" w:pos="504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7C60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9C" w:rsidRPr="00D97C60" w:rsidRDefault="00DD009C" w:rsidP="00516B2E">
            <w:pPr>
              <w:tabs>
                <w:tab w:val="left" w:pos="504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7C60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9C" w:rsidRPr="00D97C60" w:rsidRDefault="00DD009C" w:rsidP="00516B2E">
            <w:pPr>
              <w:tabs>
                <w:tab w:val="left" w:pos="504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7C60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12</w:t>
            </w:r>
          </w:p>
        </w:tc>
      </w:tr>
      <w:tr w:rsidR="00DD009C" w:rsidRPr="00D97C60" w:rsidTr="00516B2E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09C" w:rsidRPr="00D97C60" w:rsidRDefault="00DD009C" w:rsidP="0051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09C" w:rsidRPr="00D97C60" w:rsidRDefault="00DD009C" w:rsidP="0051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09C" w:rsidRPr="00D97C60" w:rsidRDefault="00DD009C" w:rsidP="0051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09C" w:rsidRPr="00D97C60" w:rsidRDefault="00DD009C" w:rsidP="0051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09C" w:rsidRPr="00D97C60" w:rsidRDefault="00DD009C" w:rsidP="0051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</w:tbl>
    <w:p w:rsidR="00DD009C" w:rsidRPr="00D97C60" w:rsidRDefault="00DD009C" w:rsidP="00DD009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D009C" w:rsidRPr="00D97C60" w:rsidRDefault="00DD009C" w:rsidP="00DD009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97C6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Ejemplo:</w:t>
      </w:r>
    </w:p>
    <w:p w:rsidR="00DD009C" w:rsidRPr="00D97C60" w:rsidRDefault="00DD009C" w:rsidP="00DD0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D009C" w:rsidRPr="00D97C60" w:rsidRDefault="00DD009C" w:rsidP="00DD0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D009C" w:rsidRPr="00D97C60" w:rsidRDefault="00DD009C" w:rsidP="00DD0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noProof/>
          <w:color w:val="0000FF"/>
          <w:sz w:val="20"/>
          <w:szCs w:val="20"/>
          <w:lang w:eastAsia="es-ES"/>
        </w:rPr>
        <w:drawing>
          <wp:inline distT="0" distB="0" distL="0" distR="0">
            <wp:extent cx="5438775" cy="1155739"/>
            <wp:effectExtent l="19050" t="0" r="9525" b="0"/>
            <wp:docPr id="9" name="Imagen 9" descr="http://2.bp.blogspot.com/-I83NHtfcDQk/T-BeToHweqI/AAAAAAAAAKw/HAO5Wx7BNAo/s640/tp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2.bp.blogspot.com/-I83NHtfcDQk/T-BeToHweqI/AAAAAAAAAKw/HAO5Wx7BNAo/s640/tp5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155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3F3" w:rsidRDefault="000C73F3"/>
    <w:sectPr w:rsidR="000C73F3" w:rsidSect="000C73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bo 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009C"/>
    <w:rsid w:val="000C73F3"/>
    <w:rsid w:val="00DD0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0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0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1.jpeg"/><Relationship Id="rId26" Type="http://schemas.openxmlformats.org/officeDocument/2006/relationships/hyperlink" Target="http://4.bp.blogspot.com/-IwX4oPPKzS8/T-BeJdE0cPI/AAAAAAAAAKo/FrWH-iHLDOA/s1600/tp4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3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2.bp.blogspot.com/-mmZeYbfNY74/T9_q7ZDZ9oI/AAAAAAAAAJ4/BaniNhJylBs/s1600/TABLA.JPG" TargetMode="External"/><Relationship Id="rId25" Type="http://schemas.openxmlformats.org/officeDocument/2006/relationships/image" Target="media/image15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hyperlink" Target="http://2.bp.blogspot.com/-1VwZwdok23Y/T9_uT6Sj4HI/AAAAAAAAAKE/8Y277vxMDpw/s1600/tp.JPG" TargetMode="External"/><Relationship Id="rId29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hyperlink" Target="http://3.bp.blogspot.com/-Pn-CqnDtHdQ/T9_j7VHXzUI/AAAAAAAAAJk/lvevE5t745E/s1600/Ca.JPG" TargetMode="External"/><Relationship Id="rId11" Type="http://schemas.openxmlformats.org/officeDocument/2006/relationships/image" Target="media/image6.gif"/><Relationship Id="rId24" Type="http://schemas.openxmlformats.org/officeDocument/2006/relationships/hyperlink" Target="http://2.bp.blogspot.com/-xUlGgy-tPeI/T-BeANpD8sI/AAAAAAAAAKg/0qJcWJXIfb8/s1600/tp3.JP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4.bp.blogspot.com/-77geMbXnw1E/T9_pj_ZWZZI/AAAAAAAAAJw/6vHYQ3ecQwc/s1600/tabla2.JPG" TargetMode="External"/><Relationship Id="rId23" Type="http://schemas.openxmlformats.org/officeDocument/2006/relationships/image" Target="media/image14.jpeg"/><Relationship Id="rId28" Type="http://schemas.openxmlformats.org/officeDocument/2006/relationships/hyperlink" Target="http://2.bp.blogspot.com/-I83NHtfcDQk/T-BeToHweqI/AAAAAAAAAKw/HAO5Wx7BNAo/s1600/tp5.JPG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hyperlink" Target="http://4.bp.blogspot.com/-GOD17vogvNc/T-FsJM97soI/AAAAAAAAALk/z5PI5TeqrH8/s1600/TABLA+PERIODICA-2012.jpg" TargetMode="External"/><Relationship Id="rId9" Type="http://schemas.openxmlformats.org/officeDocument/2006/relationships/image" Target="media/image4.gif"/><Relationship Id="rId14" Type="http://schemas.openxmlformats.org/officeDocument/2006/relationships/image" Target="media/image9.png"/><Relationship Id="rId22" Type="http://schemas.openxmlformats.org/officeDocument/2006/relationships/hyperlink" Target="http://1.bp.blogspot.com/-TXfflF3u4nA/T-Bdqmk7waI/AAAAAAAAAKY/JjdLF-WKVog/s1600/tp2.JPG" TargetMode="External"/><Relationship Id="rId27" Type="http://schemas.openxmlformats.org/officeDocument/2006/relationships/image" Target="media/image16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643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Zarate Ampuero</dc:creator>
  <cp:lastModifiedBy>Luis Zarate Ampuero</cp:lastModifiedBy>
  <cp:revision>1</cp:revision>
  <dcterms:created xsi:type="dcterms:W3CDTF">2013-05-17T10:35:00Z</dcterms:created>
  <dcterms:modified xsi:type="dcterms:W3CDTF">2013-05-17T10:37:00Z</dcterms:modified>
</cp:coreProperties>
</file>