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C" w:rsidRDefault="009A009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-61595</wp:posOffset>
            </wp:positionV>
            <wp:extent cx="2000250" cy="107632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F3C">
        <w:rPr>
          <w:noProof/>
        </w:rPr>
        <w:pict>
          <v:roundrect id="_x0000_s1027" style="position:absolute;margin-left:-48.3pt;margin-top:-16.1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FA518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55pt;margin-top:5.9pt;width:467.25pt;height:220.5pt;z-index:251666432;mso-width-relative:margin;mso-height-relative:margin" filled="f" stroked="f">
            <v:textbox>
              <w:txbxContent>
                <w:p w:rsidR="009A0099" w:rsidRPr="00FA5185" w:rsidRDefault="00FA5185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FA5185">
                    <w:rPr>
                      <w:rFonts w:ascii="Snap ITC" w:hAnsi="Snap ITC"/>
                      <w:sz w:val="56"/>
                      <w:szCs w:val="56"/>
                    </w:rPr>
                    <w:t>¿Cómo nos relacionamos con los otros seres vivos</w:t>
                  </w:r>
                  <w:r w:rsidR="009E1D35" w:rsidRPr="00FA5185">
                    <w:rPr>
                      <w:rFonts w:ascii="Snap ITC" w:hAnsi="Snap ITC"/>
                      <w:sz w:val="56"/>
                      <w:szCs w:val="56"/>
                    </w:rPr>
                    <w:t>?</w:t>
                  </w:r>
                </w:p>
                <w:p w:rsidR="009A0099" w:rsidRPr="00FA5185" w:rsidRDefault="009A0099" w:rsidP="009A0099">
                  <w:pPr>
                    <w:pStyle w:val="Sinespaciado"/>
                    <w:jc w:val="center"/>
                    <w:rPr>
                      <w:rFonts w:ascii="Papyrus" w:hAnsi="Papyrus"/>
                      <w:sz w:val="56"/>
                      <w:szCs w:val="56"/>
                    </w:rPr>
                  </w:pPr>
                  <w:r w:rsidRPr="00FA5185">
                    <w:rPr>
                      <w:rFonts w:ascii="Papyrus" w:hAnsi="Papyrus"/>
                      <w:sz w:val="56"/>
                      <w:szCs w:val="56"/>
                    </w:rPr>
                    <w:t>Valor del mes:</w:t>
                  </w:r>
                </w:p>
                <w:p w:rsidR="009A0099" w:rsidRPr="00FA5185" w:rsidRDefault="00FA5185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 w:rsidRPr="00FA5185">
                    <w:rPr>
                      <w:rFonts w:ascii="Papyrus" w:hAnsi="Papyrus"/>
                      <w:b/>
                      <w:sz w:val="96"/>
                      <w:szCs w:val="96"/>
                    </w:rPr>
                    <w:t>Equidad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232F3C">
      <w:r>
        <w:rPr>
          <w:noProof/>
          <w:lang w:eastAsia="en-US"/>
        </w:rPr>
        <w:pict>
          <v:shape id="_x0000_s1030" type="#_x0000_t202" style="position:absolute;margin-left:13.2pt;margin-top:9.35pt;width:390pt;height:381.7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48406C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484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539"/>
                    <w:gridCol w:w="2540"/>
                    <w:gridCol w:w="2628"/>
                  </w:tblGrid>
                  <w:tr w:rsidR="009E1D35" w:rsidRPr="0048406C" w:rsidTr="000E77B8">
                    <w:tc>
                      <w:tcPr>
                        <w:tcW w:w="2975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E1D35" w:rsidRPr="0048406C" w:rsidTr="000E77B8">
                    <w:tc>
                      <w:tcPr>
                        <w:tcW w:w="2975" w:type="dxa"/>
                      </w:tcPr>
                      <w:p w:rsidR="00E77533" w:rsidRPr="0048406C" w:rsidRDefault="00C97CF8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C97CF8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 1 =7/C 2 =7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Controles de </w:t>
                  </w:r>
                  <w:r w:rsidR="009E1D35"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Comprensión de Información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227"/>
                    <w:gridCol w:w="1276"/>
                    <w:gridCol w:w="1701"/>
                    <w:gridCol w:w="1417"/>
                  </w:tblGrid>
                  <w:tr w:rsidR="00E77533" w:rsidRPr="0048406C" w:rsidTr="00D11FF1">
                    <w:tc>
                      <w:tcPr>
                        <w:tcW w:w="322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D11FF1">
                    <w:tc>
                      <w:tcPr>
                        <w:tcW w:w="3227" w:type="dxa"/>
                      </w:tcPr>
                      <w:p w:rsidR="0048406C" w:rsidRPr="0048406C" w:rsidRDefault="00FA5185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Las Clases de Excreción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E77533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E77533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227"/>
                    <w:gridCol w:w="1276"/>
                    <w:gridCol w:w="1701"/>
                    <w:gridCol w:w="1417"/>
                  </w:tblGrid>
                  <w:tr w:rsidR="00E77533" w:rsidRPr="0048406C" w:rsidTr="00D11FF1">
                    <w:tc>
                      <w:tcPr>
                        <w:tcW w:w="322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D11FF1">
                    <w:tc>
                      <w:tcPr>
                        <w:tcW w:w="3227" w:type="dxa"/>
                      </w:tcPr>
                      <w:p w:rsidR="00FA5185" w:rsidRPr="003C176B" w:rsidRDefault="00FA5185" w:rsidP="00FA5185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C176B">
                          <w:rPr>
                            <w:sz w:val="20"/>
                            <w:szCs w:val="20"/>
                          </w:rPr>
                          <w:t xml:space="preserve">Láminas para señalas los sistemas excretores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de </w:t>
                        </w:r>
                        <w:r w:rsidRPr="003C176B">
                          <w:rPr>
                            <w:sz w:val="20"/>
                            <w:szCs w:val="20"/>
                          </w:rPr>
                          <w:t xml:space="preserve">diversos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animales</w:t>
                        </w:r>
                        <w:r w:rsidRPr="003C176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185" w:rsidRPr="003C176B" w:rsidRDefault="00FA5185" w:rsidP="00FA5185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C176B">
                          <w:rPr>
                            <w:sz w:val="20"/>
                            <w:szCs w:val="20"/>
                          </w:rPr>
                          <w:t>Gráfica para describir la excreción en el ser humano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en el cuaderno</w:t>
                        </w:r>
                      </w:p>
                      <w:p w:rsidR="00E77533" w:rsidRPr="0048406C" w:rsidRDefault="00FA5185" w:rsidP="00FA5185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C176B">
                          <w:rPr>
                            <w:sz w:val="20"/>
                            <w:szCs w:val="20"/>
                          </w:rPr>
                          <w:t>Construcción de un cuadro relacionando las glándulas con la secreción hormonal y su función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A5185" w:rsidRPr="0048406C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E77533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A5185" w:rsidRPr="0048406C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E77533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A5185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48406C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FA5185" w:rsidRPr="00701489" w:rsidRDefault="00FA5185" w:rsidP="00FA518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701489">
                    <w:rPr>
                      <w:b/>
                      <w:sz w:val="20"/>
                      <w:szCs w:val="20"/>
                    </w:rPr>
                    <w:t>Función de excreción</w:t>
                  </w:r>
                  <w:r w:rsidRPr="00701489">
                    <w:rPr>
                      <w:sz w:val="20"/>
                      <w:szCs w:val="20"/>
                    </w:rPr>
                    <w:t>: Sistemas</w:t>
                  </w:r>
                </w:p>
                <w:p w:rsidR="00FA5185" w:rsidRPr="00701489" w:rsidRDefault="00FA5185" w:rsidP="00FA518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701489">
                    <w:rPr>
                      <w:sz w:val="20"/>
                      <w:szCs w:val="20"/>
                    </w:rPr>
                    <w:t>Excreción en animales vegetales y el hombre: enfermedades</w:t>
                  </w:r>
                </w:p>
                <w:p w:rsidR="00FA5185" w:rsidRPr="00701489" w:rsidRDefault="00FA5185" w:rsidP="00FA518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701489">
                    <w:rPr>
                      <w:sz w:val="20"/>
                      <w:szCs w:val="20"/>
                    </w:rPr>
                    <w:t xml:space="preserve">Funciones de relación: </w:t>
                  </w:r>
                  <w:r w:rsidRPr="00701489">
                    <w:rPr>
                      <w:b/>
                      <w:sz w:val="20"/>
                      <w:szCs w:val="20"/>
                    </w:rPr>
                    <w:t>Sistema endocrino</w:t>
                  </w:r>
                  <w:r w:rsidRPr="00701489">
                    <w:rPr>
                      <w:sz w:val="20"/>
                      <w:szCs w:val="20"/>
                    </w:rPr>
                    <w:t xml:space="preserve"> humano</w:t>
                  </w:r>
                </w:p>
                <w:p w:rsidR="00FA5185" w:rsidRPr="00701489" w:rsidRDefault="00FA5185" w:rsidP="00FA518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701489">
                    <w:rPr>
                      <w:sz w:val="20"/>
                      <w:szCs w:val="20"/>
                    </w:rPr>
                    <w:t>Hormonas animales y vegetales</w:t>
                  </w:r>
                </w:p>
                <w:p w:rsidR="00FA5185" w:rsidRPr="00701489" w:rsidRDefault="00FA5185" w:rsidP="00FA518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701489">
                    <w:rPr>
                      <w:b/>
                      <w:sz w:val="20"/>
                      <w:szCs w:val="20"/>
                    </w:rPr>
                    <w:t>Sistema nervioso</w:t>
                  </w:r>
                  <w:r w:rsidRPr="00701489">
                    <w:rPr>
                      <w:sz w:val="20"/>
                      <w:szCs w:val="20"/>
                    </w:rPr>
                    <w:t xml:space="preserve"> humano: Neurona</w:t>
                  </w:r>
                </w:p>
                <w:p w:rsidR="00FA5185" w:rsidRPr="00701489" w:rsidRDefault="00FA5185" w:rsidP="00FA518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701489">
                    <w:rPr>
                      <w:sz w:val="20"/>
                      <w:szCs w:val="20"/>
                    </w:rPr>
                    <w:t>Sistema nervioso en los animales</w:t>
                  </w:r>
                </w:p>
                <w:p w:rsidR="00FA5185" w:rsidRPr="00701489" w:rsidRDefault="00FA5185" w:rsidP="00FA518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701489">
                    <w:rPr>
                      <w:sz w:val="20"/>
                      <w:szCs w:val="20"/>
                    </w:rPr>
                    <w:t>Fenómenos físicos y químicos</w:t>
                  </w:r>
                </w:p>
                <w:p w:rsidR="00D11FF1" w:rsidRDefault="00FA5185" w:rsidP="00FA5185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1489">
                    <w:rPr>
                      <w:sz w:val="20"/>
                      <w:szCs w:val="20"/>
                    </w:rPr>
                    <w:t>Estequiometría</w:t>
                  </w:r>
                  <w:r w:rsidR="00D11FF1" w:rsidRPr="00D11F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A0099" w:rsidRPr="00D11FF1" w:rsidRDefault="00D11FF1" w:rsidP="00D11FF1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  <w:r w:rsidR="009A0099" w:rsidRPr="00D11FF1">
                    <w:rPr>
                      <w:rFonts w:ascii="Arial" w:hAnsi="Arial" w:cs="Arial"/>
                    </w:rPr>
                    <w:t xml:space="preserve">Arequipa, </w:t>
                  </w:r>
                  <w:r w:rsidRPr="00D11FF1">
                    <w:rPr>
                      <w:rFonts w:ascii="Arial" w:hAnsi="Arial" w:cs="Arial"/>
                    </w:rPr>
                    <w:t>Ju</w:t>
                  </w:r>
                  <w:r w:rsidR="00FA5185">
                    <w:rPr>
                      <w:rFonts w:ascii="Arial" w:hAnsi="Arial" w:cs="Arial"/>
                    </w:rPr>
                    <w:t>l</w:t>
                  </w:r>
                  <w:r w:rsidRPr="00D11FF1">
                    <w:rPr>
                      <w:rFonts w:ascii="Arial" w:hAnsi="Arial" w:cs="Arial"/>
                    </w:rPr>
                    <w:t>io</w:t>
                  </w:r>
                  <w:r w:rsidR="009E1D35" w:rsidRPr="00D11FF1">
                    <w:rPr>
                      <w:rFonts w:ascii="Arial" w:hAnsi="Arial" w:cs="Arial"/>
                    </w:rPr>
                    <w:t xml:space="preserve"> </w:t>
                  </w:r>
                  <w:r w:rsidR="009A0099" w:rsidRPr="00D11FF1">
                    <w:rPr>
                      <w:rFonts w:ascii="Arial" w:hAnsi="Arial" w:cs="Arial"/>
                    </w:rPr>
                    <w:t xml:space="preserve"> 2013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sectPr w:rsidR="009A0099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D1A65"/>
    <w:multiLevelType w:val="hybridMultilevel"/>
    <w:tmpl w:val="8BF83B90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F4912"/>
    <w:multiLevelType w:val="hybridMultilevel"/>
    <w:tmpl w:val="02D853D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3538A3"/>
    <w:multiLevelType w:val="hybridMultilevel"/>
    <w:tmpl w:val="E54416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CED7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557699"/>
    <w:multiLevelType w:val="hybridMultilevel"/>
    <w:tmpl w:val="372AA39C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C76B25"/>
    <w:multiLevelType w:val="hybridMultilevel"/>
    <w:tmpl w:val="E6AAA7DC"/>
    <w:lvl w:ilvl="0" w:tplc="D32E223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C64AC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CBDC688E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MS Mincho" w:hAnsi="Times New Roman" w:cs="Times New Roman" w:hint="default"/>
      </w:rPr>
    </w:lvl>
    <w:lvl w:ilvl="3" w:tplc="39C6F3C8">
      <w:start w:val="5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7C1D"/>
    <w:multiLevelType w:val="hybridMultilevel"/>
    <w:tmpl w:val="58D8D1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AC5E4E"/>
    <w:multiLevelType w:val="hybridMultilevel"/>
    <w:tmpl w:val="3DBCA5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278C4"/>
    <w:multiLevelType w:val="hybridMultilevel"/>
    <w:tmpl w:val="4830AAA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99"/>
    <w:rsid w:val="00040B60"/>
    <w:rsid w:val="000A53A9"/>
    <w:rsid w:val="000E293C"/>
    <w:rsid w:val="00117DD6"/>
    <w:rsid w:val="00134545"/>
    <w:rsid w:val="00187755"/>
    <w:rsid w:val="001E078D"/>
    <w:rsid w:val="00232F3C"/>
    <w:rsid w:val="0040656F"/>
    <w:rsid w:val="0048406C"/>
    <w:rsid w:val="004B1E4B"/>
    <w:rsid w:val="004F7E9C"/>
    <w:rsid w:val="00615ECE"/>
    <w:rsid w:val="00784E29"/>
    <w:rsid w:val="008176AE"/>
    <w:rsid w:val="008F2835"/>
    <w:rsid w:val="00976798"/>
    <w:rsid w:val="00984B11"/>
    <w:rsid w:val="009A0099"/>
    <w:rsid w:val="009C7A0C"/>
    <w:rsid w:val="009D0098"/>
    <w:rsid w:val="009D364A"/>
    <w:rsid w:val="009E1D35"/>
    <w:rsid w:val="00A73FAC"/>
    <w:rsid w:val="00C97CF8"/>
    <w:rsid w:val="00D11FF1"/>
    <w:rsid w:val="00E35F7A"/>
    <w:rsid w:val="00E77533"/>
    <w:rsid w:val="00FA5185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1FF1"/>
    <w:pPr>
      <w:spacing w:after="0" w:line="240" w:lineRule="auto"/>
      <w:ind w:left="720"/>
      <w:contextualSpacing/>
    </w:pPr>
    <w:rPr>
      <w:rFonts w:ascii="Tahoma" w:hAnsi="Tahoma" w:cs="Tahoma"/>
      <w:bCs/>
      <w:iCs/>
      <w:sz w:val="24"/>
      <w:szCs w:val="24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Zarate Ampuero</cp:lastModifiedBy>
  <cp:revision>8</cp:revision>
  <dcterms:created xsi:type="dcterms:W3CDTF">2012-05-23T18:04:00Z</dcterms:created>
  <dcterms:modified xsi:type="dcterms:W3CDTF">2013-07-07T13:07:00Z</dcterms:modified>
</cp:coreProperties>
</file>