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5" w:rsidRDefault="00EF58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186690</wp:posOffset>
                </wp:positionV>
                <wp:extent cx="8572500" cy="1404620"/>
                <wp:effectExtent l="0" t="0" r="1905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90" w:rsidRPr="00EF5890" w:rsidRDefault="00EF589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F5890">
                              <w:rPr>
                                <w:sz w:val="44"/>
                                <w:szCs w:val="44"/>
                              </w:rPr>
                              <w:t>ESTADO DE OXIDACION DE LOS PRINCIPALES ELEMENTOS QUIMICOS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14.7pt;width:6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">
                <v:textbox style="mso-fit-shape-to-text:t">
                  <w:txbxContent>
                    <w:p w:rsidR="00EF5890" w:rsidRPr="00EF5890" w:rsidRDefault="00EF5890">
                      <w:pPr>
                        <w:rPr>
                          <w:sz w:val="44"/>
                          <w:szCs w:val="44"/>
                        </w:rPr>
                      </w:pPr>
                      <w:r w:rsidRPr="00EF5890">
                        <w:rPr>
                          <w:sz w:val="44"/>
                          <w:szCs w:val="44"/>
                        </w:rPr>
                        <w:t>ESTADO DE OXIDACION DE LOS PRINCIPALES ELEMENTOS QUIMICOS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8667750" cy="454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ados de oxidacion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" b="5727"/>
                    <a:stretch/>
                  </pic:blipFill>
                  <pic:spPr bwMode="auto">
                    <a:xfrm>
                      <a:off x="0" y="0"/>
                      <a:ext cx="8700490" cy="456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890" w:rsidRDefault="00EF5890">
      <w:bookmarkStart w:id="0" w:name="_GoBack"/>
      <w:r>
        <w:rPr>
          <w:noProof/>
          <w:lang w:eastAsia="es-PE"/>
        </w:rPr>
        <w:lastRenderedPageBreak/>
        <w:drawing>
          <wp:inline distT="0" distB="0" distL="0" distR="0">
            <wp:extent cx="8248650" cy="54576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o oxidac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556" cy="54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5890" w:rsidSect="00EF58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0"/>
    <w:rsid w:val="00D87DB5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CAFE9-E8CC-4F77-A68B-699CB93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2014-05-17T12:15:00Z</dcterms:created>
  <dcterms:modified xsi:type="dcterms:W3CDTF">2014-05-17T12:22:00Z</dcterms:modified>
</cp:coreProperties>
</file>