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C55E64" w:rsidRPr="00CA63E9" w:rsidRDefault="00CA63E9" w:rsidP="00CA6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PE"/>
        </w:rPr>
      </w:pPr>
      <w:r w:rsidRPr="00CA6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PE"/>
        </w:rPr>
        <w:t>SISTEMA CIRCULATORIO HUMANO</w:t>
      </w:r>
    </w:p>
    <w:p w:rsidR="00C55E64" w:rsidRDefault="00CA63E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407C960E" wp14:editId="0695725A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4439285" cy="78009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tgran3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C55E64" w:rsidRDefault="00CA63E9" w:rsidP="00BE24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>
            <wp:extent cx="4505325" cy="2568756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azon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4863" r="518" b="12970"/>
                    <a:stretch/>
                  </pic:blipFill>
                  <pic:spPr bwMode="auto">
                    <a:xfrm>
                      <a:off x="0" y="0"/>
                      <a:ext cx="4526242" cy="258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C55E64" w:rsidRDefault="00CA63E9" w:rsidP="00BE24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4476750" cy="2778388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menor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4608" r="1047" b="9130"/>
                    <a:stretch/>
                  </pic:blipFill>
                  <pic:spPr bwMode="auto">
                    <a:xfrm>
                      <a:off x="0" y="0"/>
                      <a:ext cx="4488375" cy="2785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BE2419" w:rsidRDefault="00BE2419" w:rsidP="00BE24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4162425" cy="2819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rculatorio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0" b="3896"/>
                    <a:stretch/>
                  </pic:blipFill>
                  <pic:spPr bwMode="auto">
                    <a:xfrm>
                      <a:off x="0" y="0"/>
                      <a:ext cx="4176344" cy="2828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E64" w:rsidRDefault="00C55E64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BE2419" w:rsidRDefault="00BE2419" w:rsidP="00BE24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 w:rsidRPr="00BE24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PE"/>
        </w:rPr>
        <w:lastRenderedPageBreak/>
        <w:t>SISTEMA LINFATICO</w:t>
      </w:r>
    </w:p>
    <w:p w:rsidR="00C55E64" w:rsidRDefault="00BE241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4410075" cy="3238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fatico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3327" r="13393" b="9642"/>
                    <a:stretch/>
                  </pic:blipFill>
                  <pic:spPr bwMode="auto">
                    <a:xfrm>
                      <a:off x="0" y="0"/>
                      <a:ext cx="441007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419" w:rsidRDefault="00BE241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BE2419" w:rsidRDefault="00BE241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BE2419" w:rsidRDefault="00BE241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BE2419" w:rsidRDefault="00BE241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</w:p>
    <w:p w:rsidR="00BE2419" w:rsidRDefault="00BE2419" w:rsidP="00C55E6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4488688" cy="47434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fatic2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943" cy="475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64" w:rsidRPr="00C55E64" w:rsidRDefault="00C55E64" w:rsidP="00C5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lastRenderedPageBreak/>
        <w:t>Las enfermedades del aparato circulatorio humano</w:t>
      </w:r>
      <w:r w:rsidRPr="00C55E6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. Las principales son: 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Aterosclerosis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Consiste en el depósito de placas de colesterol en el interior de las arterias.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Arteriosclerosis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Es el endurecimiento de las paredes de las arterias debido a la edad.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Trombosis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Es la obstrucción de un vaso debido generalmente a un coágulo de sangre que se ha formado al romperse las plaquetas al frotar con los depósitos de colesterol que hay en el interior de las arterias.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Angina de pecho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Dolor en el pecho motivado por una fuerte contracción del corazón al no recibir suficiente oxígeno, generalmente debido a la obstrucción de la arteria coronaria.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Infarto de miocardio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Esta enfermedad presenta los mismos síntomas y causas que la angina de pecho pero al tratarse de una obstrucción mayor dura más horas y, por ello, provoca la destrucción de una parte del corazón. Si afecta a todo el corazón comporta la muerte del individuo.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Soplo cardíaco.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 xml:space="preserve"> Insuficiencia cardíaca debida a un vaciado inadecuado del corazón.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Taquicardia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Frecuencia cardíaca superior a los 100 latidos por minuto.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Hipertensión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>. Es un aumento crónico de la presión arterial.</w:t>
      </w:r>
    </w:p>
    <w:p w:rsidR="00C55E64" w:rsidRPr="00C55E64" w:rsidRDefault="00C55E64" w:rsidP="00C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Leucemia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 xml:space="preserve"> o cáncer </w:t>
      </w:r>
      <w:r w:rsidRPr="00C55E64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de sangre</w:t>
      </w:r>
      <w:r w:rsidRPr="00C55E64">
        <w:rPr>
          <w:rFonts w:ascii="Arial" w:eastAsia="Times New Roman" w:hAnsi="Arial" w:cs="Arial"/>
          <w:sz w:val="24"/>
          <w:szCs w:val="24"/>
          <w:lang w:eastAsia="es-PE"/>
        </w:rPr>
        <w:t xml:space="preserve">. Es una proliferación anormal de los glóbulos blancos. </w:t>
      </w:r>
    </w:p>
    <w:p w:rsidR="00C55E64" w:rsidRDefault="00C55E64" w:rsidP="00C55E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PE"/>
        </w:rPr>
        <w:t>EVALUACION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67"/>
        <w:gridCol w:w="3907"/>
      </w:tblGrid>
      <w:tr w:rsidR="00BF5939" w:rsidTr="00BE2419">
        <w:tc>
          <w:tcPr>
            <w:tcW w:w="386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¿Qué vaso comunica con la aurícula derecha?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2"/>
              </w:numPr>
            </w:pPr>
            <w:r>
              <w:t>Arteria aorta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2"/>
              </w:numPr>
            </w:pPr>
            <w:r>
              <w:t>Arteria pulmonar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2"/>
              </w:numPr>
            </w:pPr>
            <w:r>
              <w:t>Vena cava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2"/>
              </w:numPr>
            </w:pPr>
            <w:r>
              <w:t>Vena pulmonar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2"/>
              </w:numPr>
            </w:pPr>
            <w:r>
              <w:t>Arteria coronaría</w:t>
            </w:r>
          </w:p>
        </w:tc>
        <w:tc>
          <w:tcPr>
            <w:tcW w:w="3907" w:type="dxa"/>
          </w:tcPr>
          <w:p w:rsidR="00C55E64" w:rsidRDefault="00C55E64" w:rsidP="00BF5939">
            <w:pPr>
              <w:pStyle w:val="Prrafodelista"/>
              <w:numPr>
                <w:ilvl w:val="0"/>
                <w:numId w:val="4"/>
              </w:numPr>
            </w:pPr>
            <w:r>
              <w:t>¿Dónde aboca la linfa la gran vena linfática?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4"/>
              </w:numPr>
            </w:pPr>
            <w:r>
              <w:t>Subclavia derecha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4"/>
              </w:numPr>
            </w:pPr>
            <w:r>
              <w:t>Carótida derecha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4"/>
              </w:numPr>
            </w:pPr>
            <w:r>
              <w:t>Subclavia izquierda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4"/>
              </w:numPr>
            </w:pPr>
            <w:r>
              <w:t>Carótida izquierda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14"/>
              </w:numPr>
            </w:pPr>
            <w:r>
              <w:t>Arteria aorta</w:t>
            </w:r>
          </w:p>
        </w:tc>
      </w:tr>
      <w:tr w:rsidR="00BF5939" w:rsidTr="00BE2419">
        <w:trPr>
          <w:trHeight w:val="850"/>
        </w:trPr>
        <w:tc>
          <w:tcPr>
            <w:tcW w:w="386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¿Qué vaso comunica con el ventrículo izquierdo?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6"/>
              </w:numPr>
            </w:pPr>
            <w:r>
              <w:t>Arteria aorta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6"/>
              </w:numPr>
            </w:pPr>
            <w:r>
              <w:t>Arteria pulmonar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6"/>
              </w:numPr>
            </w:pPr>
            <w:r>
              <w:t>Vena cava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6"/>
              </w:numPr>
            </w:pPr>
            <w:r>
              <w:t>Vena pulmonar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6"/>
              </w:numPr>
            </w:pPr>
            <w:r>
              <w:t>Arteria coronaría</w:t>
            </w:r>
          </w:p>
        </w:tc>
        <w:tc>
          <w:tcPr>
            <w:tcW w:w="390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¿Qué conducto del sistema linfático aboca linfa a la subclavia izquierda?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6"/>
              </w:numPr>
            </w:pPr>
            <w:r>
              <w:t>Gran vena linfática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6"/>
              </w:numPr>
            </w:pPr>
            <w:r>
              <w:t>Conducto torácico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6"/>
              </w:numPr>
            </w:pPr>
            <w:r>
              <w:t>Cisterna de Pecquet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6"/>
              </w:numPr>
            </w:pPr>
            <w:r>
              <w:t>Vasos quilíferos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t>Ganglios linfáticos</w:t>
            </w:r>
          </w:p>
        </w:tc>
      </w:tr>
      <w:tr w:rsidR="00BF5939" w:rsidTr="00BE2419">
        <w:tc>
          <w:tcPr>
            <w:tcW w:w="386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¿Cuáles son los vasos que traen sangre a las piernas?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8"/>
              </w:numPr>
            </w:pPr>
            <w:r>
              <w:t>Arterias subclavias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8"/>
              </w:numPr>
            </w:pPr>
            <w:r>
              <w:t>Venas subclavias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8"/>
              </w:numPr>
            </w:pPr>
            <w:r>
              <w:t>Arterias femorales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8"/>
              </w:numPr>
            </w:pPr>
            <w:r>
              <w:t>Venas femorales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8"/>
              </w:numPr>
            </w:pPr>
            <w:r>
              <w:t>Arterias subclavias</w:t>
            </w:r>
          </w:p>
        </w:tc>
        <w:tc>
          <w:tcPr>
            <w:tcW w:w="390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¿Dónde se generan los linfocitos?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8"/>
              </w:numPr>
            </w:pPr>
            <w:r>
              <w:t>Gran vena linfática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8"/>
              </w:numPr>
            </w:pPr>
            <w:r>
              <w:t>Conducto torácico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8"/>
              </w:numPr>
            </w:pPr>
            <w:r>
              <w:t>Cisterna de Pecquet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8"/>
              </w:numPr>
            </w:pPr>
            <w:r>
              <w:t>Vasos quilíferos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18"/>
              </w:numPr>
            </w:pPr>
            <w:r>
              <w:t>Ganglios linfáticos</w:t>
            </w:r>
          </w:p>
        </w:tc>
      </w:tr>
      <w:tr w:rsidR="00BF5939" w:rsidTr="00BE2419">
        <w:tc>
          <w:tcPr>
            <w:tcW w:w="386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¿Qué vaso lleva sangre desde el hígado al corazón?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10"/>
              </w:numPr>
            </w:pPr>
            <w:r>
              <w:t xml:space="preserve">Vena </w:t>
            </w:r>
            <w:r w:rsidR="00BF5939">
              <w:t>supra hepática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10"/>
              </w:numPr>
            </w:pPr>
            <w:r>
              <w:t>Vena cava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10"/>
              </w:numPr>
            </w:pPr>
            <w:r>
              <w:lastRenderedPageBreak/>
              <w:t>Vena trae</w:t>
            </w:r>
          </w:p>
          <w:p w:rsidR="00C55E64" w:rsidRDefault="00C55E64" w:rsidP="00C55E64">
            <w:pPr>
              <w:pStyle w:val="Prrafodelista"/>
              <w:numPr>
                <w:ilvl w:val="0"/>
                <w:numId w:val="10"/>
              </w:numPr>
            </w:pPr>
            <w:r>
              <w:t>Arteria trae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10"/>
              </w:numPr>
            </w:pPr>
            <w:r>
              <w:t xml:space="preserve">Arteria </w:t>
            </w:r>
            <w:r w:rsidR="00BF5939">
              <w:t>supra hepática</w:t>
            </w:r>
          </w:p>
        </w:tc>
        <w:tc>
          <w:tcPr>
            <w:tcW w:w="390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¿Cuál es la función de los linfocitos?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0"/>
              </w:numPr>
            </w:pPr>
            <w:r>
              <w:t>La fagocitosis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0"/>
              </w:numPr>
            </w:pPr>
            <w:r>
              <w:t>El transporte de lípidos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0"/>
              </w:numPr>
            </w:pPr>
            <w:r>
              <w:t>La síntesis de anticuerpos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0"/>
              </w:numPr>
            </w:pPr>
            <w:r>
              <w:lastRenderedPageBreak/>
              <w:t>La recogida del líquido intersticial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20"/>
              </w:numPr>
            </w:pPr>
            <w:r>
              <w:t>El transporte de la pus</w:t>
            </w:r>
          </w:p>
        </w:tc>
      </w:tr>
      <w:tr w:rsidR="00BF5939" w:rsidTr="00BE2419">
        <w:tc>
          <w:tcPr>
            <w:tcW w:w="3867" w:type="dxa"/>
          </w:tcPr>
          <w:p w:rsidR="00C55E64" w:rsidRDefault="00BF5939" w:rsidP="00C55E64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¿</w:t>
            </w:r>
            <w:r w:rsidR="00C55E64">
              <w:t>Qué vaso lleva sangre desde el estómago al corazón?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2"/>
              </w:numPr>
            </w:pPr>
            <w:r>
              <w:t>Vena cava inferior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2"/>
              </w:numPr>
            </w:pPr>
            <w:r>
              <w:t>Vena cava superior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2"/>
              </w:numPr>
            </w:pPr>
            <w:r>
              <w:t>Vena porta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12"/>
              </w:numPr>
            </w:pPr>
            <w:r>
              <w:t>Arteria porta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12"/>
              </w:numPr>
            </w:pPr>
            <w:r>
              <w:t>Arteria aorta</w:t>
            </w:r>
          </w:p>
        </w:tc>
        <w:tc>
          <w:tcPr>
            <w:tcW w:w="3907" w:type="dxa"/>
          </w:tcPr>
          <w:p w:rsidR="00C55E64" w:rsidRDefault="00C55E64" w:rsidP="00C55E64">
            <w:pPr>
              <w:pStyle w:val="Prrafodelista"/>
              <w:numPr>
                <w:ilvl w:val="0"/>
                <w:numId w:val="4"/>
              </w:numPr>
            </w:pPr>
            <w:r>
              <w:t>¿Cuáles son las estructuras celulares que se activan en caso de hemorragias?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2"/>
              </w:numPr>
            </w:pPr>
            <w:r>
              <w:t>Eritrocitos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2"/>
              </w:numPr>
            </w:pPr>
            <w:r>
              <w:t>Leucocitos basófilos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2"/>
              </w:numPr>
            </w:pPr>
            <w:r>
              <w:t>Leucocitos monocitos</w:t>
            </w:r>
          </w:p>
          <w:p w:rsidR="00C55E64" w:rsidRDefault="00C55E64" w:rsidP="00BF5939">
            <w:pPr>
              <w:pStyle w:val="Prrafodelista"/>
              <w:numPr>
                <w:ilvl w:val="0"/>
                <w:numId w:val="22"/>
              </w:numPr>
            </w:pPr>
            <w:r>
              <w:t>Linfocitos</w:t>
            </w:r>
          </w:p>
          <w:p w:rsidR="00C55E64" w:rsidRPr="00BF5939" w:rsidRDefault="00C55E64" w:rsidP="00BF5939">
            <w:pPr>
              <w:pStyle w:val="Prrafodelista"/>
              <w:numPr>
                <w:ilvl w:val="0"/>
                <w:numId w:val="22"/>
              </w:numPr>
            </w:pPr>
            <w:r>
              <w:t>Plaquetas</w:t>
            </w:r>
          </w:p>
        </w:tc>
      </w:tr>
    </w:tbl>
    <w:p w:rsidR="00C55E64" w:rsidRDefault="00BE2419" w:rsidP="00C55E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2419">
        <w:rPr>
          <w:rFonts w:ascii="Times New Roman" w:eastAsia="Times New Roman" w:hAnsi="Times New Roman" w:cs="Times New Roman"/>
          <w:sz w:val="24"/>
          <w:szCs w:val="24"/>
          <w:lang w:eastAsia="es-PE"/>
        </w:rPr>
        <w:drawing>
          <wp:inline distT="0" distB="0" distL="0" distR="0">
            <wp:extent cx="1952625" cy="3524250"/>
            <wp:effectExtent l="0" t="0" r="9525" b="0"/>
            <wp:docPr id="7" name="Imagen 7" descr="http://www.aula2005.com/html/cn3eso/09circulatorio/globulos3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2005.com/html/cn3eso/09circulatorio/globulos3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     </w:t>
      </w:r>
      <w:r w:rsidRPr="00BE2419">
        <w:rPr>
          <w:rFonts w:ascii="Times New Roman" w:eastAsia="Times New Roman" w:hAnsi="Times New Roman" w:cs="Times New Roman"/>
          <w:sz w:val="24"/>
          <w:szCs w:val="24"/>
          <w:lang w:eastAsia="es-PE"/>
        </w:rPr>
        <w:drawing>
          <wp:inline distT="0" distB="0" distL="0" distR="0">
            <wp:extent cx="2417386" cy="3495409"/>
            <wp:effectExtent l="0" t="0" r="2540" b="0"/>
            <wp:docPr id="8" name="Imagen 8" descr="http://www.aula2005.com/html/cn3eso/09circulatorio/capilares3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la2005.com/html/cn3eso/09circulatorio/capilares3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29" cy="35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19" w:rsidRDefault="00BE2419" w:rsidP="00C55E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E2419" w:rsidRDefault="00BE2419" w:rsidP="00C55E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2419">
        <w:rPr>
          <w:rFonts w:ascii="Times New Roman" w:eastAsia="Times New Roman" w:hAnsi="Times New Roman" w:cs="Times New Roman"/>
          <w:sz w:val="24"/>
          <w:szCs w:val="24"/>
          <w:lang w:eastAsia="es-PE"/>
        </w:rPr>
        <w:drawing>
          <wp:inline distT="0" distB="0" distL="0" distR="0">
            <wp:extent cx="3524250" cy="2447925"/>
            <wp:effectExtent l="0" t="0" r="0" b="9525"/>
            <wp:docPr id="9" name="Imagen 9" descr="http://www.aula2005.com/html/cn3eso/09circulatorio/aparatocirculatorio3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la2005.com/html/cn3eso/09circulatorio/aparatocirculatorio3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23"/>
      </w:tblGrid>
      <w:tr w:rsidR="00BE2419" w:rsidRPr="00BE2419" w:rsidTr="00BE2419">
        <w:trPr>
          <w:trHeight w:val="120"/>
          <w:tblCellSpacing w:w="0" w:type="dxa"/>
          <w:jc w:val="center"/>
        </w:trPr>
        <w:tc>
          <w:tcPr>
            <w:tcW w:w="9923" w:type="dxa"/>
            <w:hideMark/>
          </w:tcPr>
          <w:p w:rsidR="00BE2419" w:rsidRDefault="00BE2419" w:rsidP="00C55E6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E"/>
              </w:rPr>
              <w:lastRenderedPageBreak/>
              <w:drawing>
                <wp:inline distT="0" distB="0" distL="0" distR="0" wp14:anchorId="3CF18548">
                  <wp:extent cx="5163820" cy="209740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820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419" w:rsidRPr="00BE2419" w:rsidRDefault="00BE2419" w:rsidP="00BE2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BE2419" w:rsidRPr="00BE2419" w:rsidTr="00BE2419">
        <w:trPr>
          <w:trHeight w:val="285"/>
          <w:tblCellSpacing w:w="0" w:type="dxa"/>
          <w:jc w:val="center"/>
        </w:trPr>
        <w:tc>
          <w:tcPr>
            <w:tcW w:w="9923" w:type="dxa"/>
            <w:vAlign w:val="center"/>
            <w:hideMark/>
          </w:tcPr>
          <w:p w:rsidR="00BE2419" w:rsidRPr="00BE2419" w:rsidRDefault="00BE2419" w:rsidP="00BE2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E2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AD = Aurícula derecha</w:t>
            </w:r>
            <w:r w:rsidRPr="00BE241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,</w:t>
            </w:r>
            <w:r w:rsidRPr="00BE2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AE</w:t>
            </w:r>
            <w:r w:rsidRPr="00BE241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= Aurícula izquierda, </w:t>
            </w:r>
            <w:r w:rsidRPr="00BE2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VD</w:t>
            </w:r>
            <w:r w:rsidRPr="00BE241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= Ventrículo derecho, </w:t>
            </w:r>
            <w:r w:rsidRPr="00BE2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VIENE </w:t>
            </w:r>
            <w:r w:rsidRPr="00BE241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= Ventrículo izquierdo</w:t>
            </w:r>
          </w:p>
        </w:tc>
      </w:tr>
    </w:tbl>
    <w:p w:rsidR="00C55E64" w:rsidRDefault="00C55E64" w:rsidP="00C55E64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2419" w:rsidTr="00BE2419">
        <w:tc>
          <w:tcPr>
            <w:tcW w:w="4247" w:type="dxa"/>
          </w:tcPr>
          <w:p w:rsidR="00BE2419" w:rsidRDefault="00BE2419" w:rsidP="00BE2419">
            <w:pPr>
              <w:pStyle w:val="Prrafodelista"/>
              <w:numPr>
                <w:ilvl w:val="0"/>
                <w:numId w:val="24"/>
              </w:numPr>
            </w:pPr>
            <w:r>
              <w:t xml:space="preserve">Nombre de un tipo de células de la sangre que tienen función </w:t>
            </w:r>
            <w:proofErr w:type="spellStart"/>
            <w:r>
              <w:t>fagocítica</w:t>
            </w:r>
            <w:proofErr w:type="spellEnd"/>
            <w:r>
              <w:t xml:space="preserve"> y presentan unos granos de color rojo cuando son teñidos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5"/>
              </w:numPr>
            </w:pPr>
            <w:r>
              <w:t>Basófilos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5"/>
              </w:numPr>
            </w:pPr>
            <w:r>
              <w:t>Neutrófilos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5"/>
              </w:numPr>
            </w:pPr>
            <w:r>
              <w:t>Monocitos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5"/>
              </w:numPr>
            </w:pPr>
            <w:proofErr w:type="spellStart"/>
            <w:r>
              <w:t>Eosinófilo</w:t>
            </w:r>
            <w:proofErr w:type="spellEnd"/>
          </w:p>
          <w:p w:rsidR="00BE2419" w:rsidRDefault="00BE2419" w:rsidP="006066F3">
            <w:pPr>
              <w:pStyle w:val="Prrafodelista"/>
              <w:numPr>
                <w:ilvl w:val="0"/>
                <w:numId w:val="25"/>
              </w:numPr>
            </w:pPr>
            <w:r>
              <w:t>Eritrocitos</w:t>
            </w:r>
          </w:p>
        </w:tc>
        <w:tc>
          <w:tcPr>
            <w:tcW w:w="4247" w:type="dxa"/>
          </w:tcPr>
          <w:p w:rsidR="00BE2419" w:rsidRDefault="00BE2419" w:rsidP="00BE2419">
            <w:pPr>
              <w:pStyle w:val="Prrafodelista"/>
              <w:numPr>
                <w:ilvl w:val="0"/>
                <w:numId w:val="24"/>
              </w:numPr>
            </w:pPr>
            <w:r>
              <w:t>Nombre de un tipo de células de la sangre que liberan sustancias vasodilatadores en caso de infección.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7"/>
              </w:numPr>
            </w:pPr>
            <w:r>
              <w:t>Basófilos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7"/>
              </w:numPr>
            </w:pPr>
            <w:r>
              <w:t>Neutrófilos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7"/>
              </w:numPr>
            </w:pPr>
            <w:r>
              <w:t>Monocitos</w:t>
            </w:r>
          </w:p>
          <w:p w:rsidR="00BE2419" w:rsidRDefault="00BE2419" w:rsidP="006066F3">
            <w:pPr>
              <w:pStyle w:val="Prrafodelista"/>
              <w:numPr>
                <w:ilvl w:val="0"/>
                <w:numId w:val="27"/>
              </w:numPr>
            </w:pPr>
            <w:proofErr w:type="spellStart"/>
            <w:r>
              <w:t>Eosinófilos</w:t>
            </w:r>
            <w:proofErr w:type="spellEnd"/>
          </w:p>
          <w:p w:rsidR="00BE2419" w:rsidRDefault="00BE2419" w:rsidP="006066F3">
            <w:pPr>
              <w:pStyle w:val="Prrafodelista"/>
              <w:numPr>
                <w:ilvl w:val="0"/>
                <w:numId w:val="27"/>
              </w:numPr>
            </w:pPr>
            <w:r>
              <w:t>Eritrocitos</w:t>
            </w:r>
          </w:p>
        </w:tc>
      </w:tr>
      <w:tr w:rsidR="00BE2419" w:rsidTr="00BE2419"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t>¿Qué tipo de biomoléculas se han de extraer del plasma sanguíneo por obtener el suero sanguíneo?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0"/>
              </w:numPr>
            </w:pPr>
            <w:r>
              <w:t>Los lípidos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0"/>
              </w:numPr>
            </w:pPr>
            <w:r>
              <w:t>Las sales minerales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0"/>
              </w:numPr>
            </w:pPr>
            <w:r>
              <w:t>Los glúcidos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0"/>
              </w:numPr>
            </w:pPr>
            <w:r>
              <w:t>Las proteínas</w:t>
            </w:r>
          </w:p>
          <w:p w:rsidR="00BE2419" w:rsidRDefault="006066F3" w:rsidP="006066F3">
            <w:pPr>
              <w:pStyle w:val="Prrafodelista"/>
              <w:numPr>
                <w:ilvl w:val="0"/>
                <w:numId w:val="30"/>
              </w:numPr>
            </w:pPr>
            <w:r>
              <w:t>Los anticuerpos</w:t>
            </w:r>
          </w:p>
        </w:tc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t>¿Cuál de los siguientes vasos presentan válvulas internas para evitar el retroceso de la sangre?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1"/>
              </w:numPr>
            </w:pPr>
            <w:r>
              <w:t>Arteria carótida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1"/>
              </w:numPr>
            </w:pPr>
            <w:r>
              <w:t>Vena cava inferior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1"/>
              </w:numPr>
            </w:pPr>
            <w:r>
              <w:t>Capilares renales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1"/>
              </w:numPr>
            </w:pPr>
            <w:r>
              <w:t>Arteria femoral</w:t>
            </w:r>
          </w:p>
          <w:p w:rsidR="00BE2419" w:rsidRDefault="006066F3" w:rsidP="006066F3">
            <w:pPr>
              <w:pStyle w:val="Prrafodelista"/>
              <w:numPr>
                <w:ilvl w:val="0"/>
                <w:numId w:val="31"/>
              </w:numPr>
            </w:pPr>
            <w:r>
              <w:t>Arteria carótida</w:t>
            </w:r>
          </w:p>
        </w:tc>
      </w:tr>
      <w:tr w:rsidR="00BE2419" w:rsidTr="00BE2419"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t>¿Cuál de los siguientes vasos lleva sangre rica en oxígeno?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8"/>
              </w:numPr>
            </w:pPr>
            <w:r>
              <w:t>Arteria aorta y arterias pulmonares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8"/>
              </w:numPr>
            </w:pPr>
            <w:r>
              <w:t>Venas cavas y venas pulmonares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8"/>
              </w:numPr>
            </w:pPr>
            <w:r>
              <w:t>Arteria aorta y venas pulmonares</w:t>
            </w:r>
          </w:p>
          <w:p w:rsidR="006066F3" w:rsidRDefault="006066F3" w:rsidP="006066F3">
            <w:pPr>
              <w:pStyle w:val="Prrafodelista"/>
              <w:numPr>
                <w:ilvl w:val="0"/>
                <w:numId w:val="38"/>
              </w:numPr>
            </w:pPr>
            <w:r>
              <w:t>Venas cavas y arterias pulmonares</w:t>
            </w:r>
          </w:p>
          <w:p w:rsidR="00BE2419" w:rsidRDefault="006066F3" w:rsidP="00004A90">
            <w:pPr>
              <w:pStyle w:val="Prrafodelista"/>
              <w:numPr>
                <w:ilvl w:val="0"/>
                <w:numId w:val="38"/>
              </w:numPr>
            </w:pPr>
            <w:r>
              <w:t>Arteria aorta y venas cavas</w:t>
            </w:r>
          </w:p>
        </w:tc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t>¿Dónde se encuentra la válvula tricúspide?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39"/>
              </w:numPr>
            </w:pPr>
            <w:r>
              <w:t>Entre la aurícula derecha y la aurícula izquierda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39"/>
              </w:numPr>
            </w:pPr>
            <w:r>
              <w:t>Entre la aurícula derecha y el ventrículo izquierdo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39"/>
              </w:numPr>
            </w:pPr>
            <w:r>
              <w:t>Entre la aurícula derecha y el ventrículo derecho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39"/>
              </w:numPr>
            </w:pPr>
            <w:r>
              <w:t>Entre la aurícula izquierda y el ventrículo izquierdo</w:t>
            </w:r>
          </w:p>
          <w:p w:rsidR="00BE2419" w:rsidRDefault="006066F3" w:rsidP="00004A90">
            <w:pPr>
              <w:pStyle w:val="Prrafodelista"/>
              <w:numPr>
                <w:ilvl w:val="0"/>
                <w:numId w:val="39"/>
              </w:numPr>
            </w:pPr>
            <w:r>
              <w:t>Entre la aurícula izquierda y el ventrículo derecho</w:t>
            </w:r>
          </w:p>
        </w:tc>
      </w:tr>
      <w:tr w:rsidR="00BE2419" w:rsidTr="00BE2419"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t>¿Cómo se llaman las válvulas que hay al inicio de la arteria aorta?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0"/>
              </w:numPr>
            </w:pPr>
            <w:r>
              <w:t>Válvulas tricúspides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0"/>
              </w:numPr>
            </w:pPr>
            <w:r>
              <w:t>Válvula mitral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0"/>
              </w:numPr>
            </w:pPr>
            <w:r>
              <w:t>Válvulas semilunares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0"/>
              </w:numPr>
            </w:pPr>
            <w:r>
              <w:lastRenderedPageBreak/>
              <w:t>Válvulas internas</w:t>
            </w:r>
          </w:p>
          <w:p w:rsidR="00BE2419" w:rsidRDefault="006066F3" w:rsidP="00004A90">
            <w:pPr>
              <w:pStyle w:val="Prrafodelista"/>
              <w:numPr>
                <w:ilvl w:val="0"/>
                <w:numId w:val="40"/>
              </w:numPr>
            </w:pPr>
            <w:r>
              <w:t>Válvulas auriculo-ventriculares</w:t>
            </w:r>
          </w:p>
        </w:tc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lastRenderedPageBreak/>
              <w:t>¿Qué movimiento del corazón provoca la salida de la sangre por la arteria pulmonar?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1"/>
              </w:numPr>
            </w:pPr>
            <w:r>
              <w:t>Diástole de la aurícula izquierda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1"/>
              </w:numPr>
            </w:pPr>
            <w:r>
              <w:t>Diástole del ventrículo izquierdo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1"/>
              </w:numPr>
            </w:pPr>
            <w:r>
              <w:lastRenderedPageBreak/>
              <w:t>Sístole de la aurícula derecha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1"/>
              </w:numPr>
            </w:pPr>
            <w:r>
              <w:t>Sístole del ventrículo izquierdo</w:t>
            </w:r>
          </w:p>
          <w:p w:rsidR="00BE2419" w:rsidRDefault="006066F3" w:rsidP="00004A90">
            <w:pPr>
              <w:pStyle w:val="Prrafodelista"/>
              <w:numPr>
                <w:ilvl w:val="0"/>
                <w:numId w:val="41"/>
              </w:numPr>
            </w:pPr>
            <w:r>
              <w:t>Sístole del ventrículo derecho</w:t>
            </w:r>
          </w:p>
        </w:tc>
      </w:tr>
      <w:tr w:rsidR="00BE2419" w:rsidTr="00BE2419"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lastRenderedPageBreak/>
              <w:t>¿Cuáles son las etapas del ciclo cardíaco?</w:t>
            </w:r>
          </w:p>
          <w:p w:rsidR="006066F3" w:rsidRDefault="006066F3" w:rsidP="006066F3">
            <w:r>
              <w:t xml:space="preserve"> 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2"/>
              </w:numPr>
            </w:pPr>
            <w:r>
              <w:t>Diástole auricular --&gt; Sístole auricular --&gt; Diástole ventricular --&gt; Sístole ventricular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2"/>
              </w:numPr>
            </w:pPr>
            <w:r>
              <w:t>Diástole auricular --&gt; Diástole ventricular --&gt; Sístole ventricular --&gt; Sístole auricular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2"/>
              </w:numPr>
            </w:pPr>
            <w:r>
              <w:t>Diástole auricular y ventricular --&gt; Sístole ventricular --&gt; Sístole auricular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2"/>
              </w:numPr>
            </w:pPr>
            <w:r>
              <w:t>Diástole auricular y ventricular --&gt; Sístole auricular --&gt; Sístole ventricular</w:t>
            </w:r>
          </w:p>
          <w:p w:rsidR="00BE2419" w:rsidRDefault="006066F3" w:rsidP="00004A90">
            <w:pPr>
              <w:pStyle w:val="Prrafodelista"/>
              <w:numPr>
                <w:ilvl w:val="0"/>
                <w:numId w:val="42"/>
              </w:numPr>
            </w:pPr>
            <w:r>
              <w:t>Diástole auricular --&gt; Sístole ventricular --&gt; Sístole auricular --&gt; Diástole ventricular</w:t>
            </w:r>
          </w:p>
        </w:tc>
        <w:tc>
          <w:tcPr>
            <w:tcW w:w="4247" w:type="dxa"/>
          </w:tcPr>
          <w:p w:rsidR="006066F3" w:rsidRDefault="006066F3" w:rsidP="006066F3">
            <w:pPr>
              <w:pStyle w:val="Prrafodelista"/>
              <w:numPr>
                <w:ilvl w:val="0"/>
                <w:numId w:val="24"/>
              </w:numPr>
            </w:pPr>
            <w:r>
              <w:t>¿Cuándo tiempo dura aproximadamente un ciclo cardíaco completo?</w:t>
            </w:r>
          </w:p>
          <w:p w:rsidR="006066F3" w:rsidRDefault="006066F3" w:rsidP="006066F3">
            <w:r>
              <w:t xml:space="preserve"> 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3"/>
              </w:numPr>
            </w:pPr>
            <w:r>
              <w:t>0,3 segundos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3"/>
              </w:numPr>
            </w:pPr>
            <w:r>
              <w:t>0,35 segundos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3"/>
              </w:numPr>
            </w:pPr>
            <w:r>
              <w:t>3 segundos</w:t>
            </w:r>
          </w:p>
          <w:p w:rsidR="006066F3" w:rsidRDefault="006066F3" w:rsidP="00004A90">
            <w:pPr>
              <w:pStyle w:val="Prrafodelista"/>
              <w:numPr>
                <w:ilvl w:val="0"/>
                <w:numId w:val="43"/>
              </w:numPr>
            </w:pPr>
            <w:r>
              <w:t>8 segundos</w:t>
            </w:r>
          </w:p>
          <w:p w:rsidR="00BE2419" w:rsidRDefault="006066F3" w:rsidP="00004A90">
            <w:pPr>
              <w:pStyle w:val="Prrafodelista"/>
              <w:numPr>
                <w:ilvl w:val="0"/>
                <w:numId w:val="43"/>
              </w:numPr>
            </w:pPr>
            <w:r>
              <w:t>0,8 segundos</w:t>
            </w:r>
          </w:p>
        </w:tc>
      </w:tr>
    </w:tbl>
    <w:p w:rsidR="00004A90" w:rsidRDefault="00004A90" w:rsidP="00004A90">
      <w:pPr>
        <w:spacing w:after="0" w:line="240" w:lineRule="auto"/>
        <w:jc w:val="center"/>
      </w:pPr>
    </w:p>
    <w:p w:rsidR="00004A90" w:rsidRDefault="00004A90" w:rsidP="00004A90">
      <w:pPr>
        <w:spacing w:after="0" w:line="240" w:lineRule="auto"/>
        <w:jc w:val="center"/>
      </w:pPr>
      <w:r>
        <w:t>RESPONDER</w:t>
      </w:r>
    </w:p>
    <w:p w:rsidR="00004A90" w:rsidRDefault="00004A90" w:rsidP="00004A90">
      <w:pPr>
        <w:spacing w:after="0" w:line="240" w:lineRule="auto"/>
      </w:pPr>
      <w:r>
        <w:t xml:space="preserve">1   </w:t>
      </w:r>
      <w:r>
        <w:tab/>
        <w:t>¿Qué nombre recibe la zona señalada en el punto 1?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2   </w:t>
      </w:r>
      <w:r>
        <w:tab/>
        <w:t>¿Qué nombre recibe la zona señalada en el punto 2?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3   </w:t>
      </w:r>
      <w:r>
        <w:tab/>
        <w:t>¿Qué nombre recibe la zona señalada en el punto 3?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4   </w:t>
      </w:r>
      <w:r>
        <w:tab/>
        <w:t>¿Qué nombre recibe la zona señalada en el punto 4?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5   </w:t>
      </w:r>
      <w:r>
        <w:tab/>
        <w:t>¿Qué nombre recibe la zona señalada en el punto 5?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6   </w:t>
      </w:r>
      <w:r>
        <w:tab/>
        <w:t>¿Cómo se denominan los vasos que van hacia la cabeza y las clavículas señalados en el punto 6?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7   </w:t>
      </w:r>
      <w:r>
        <w:tab/>
        <w:t>¿Qué nombre recibe la zona señalada en el punto 7?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8   </w:t>
      </w:r>
      <w:r>
        <w:tab/>
        <w:t>¿Qué nombre reciben los vasos señalados en el punto 8?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9   </w:t>
      </w:r>
      <w:r>
        <w:tab/>
        <w:t>¿Qué nombre recibe el vaso señalado en el punto 9?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10   </w:t>
      </w:r>
      <w:r>
        <w:tab/>
        <w:t>¿Qué nombre recibe el gran vaso señalado en el punto 10?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11   </w:t>
      </w:r>
      <w:r>
        <w:tab/>
        <w:t>¿Qué nombre recibe el vaso señalado en el punto 11?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12   </w:t>
      </w:r>
      <w:r>
        <w:tab/>
        <w:t>¿Qué nombre recibe el gran vaso señalado en el punto 12?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13   </w:t>
      </w:r>
      <w:r>
        <w:tab/>
        <w:t>¿Qué nombre reciben los vasos señalados en el punto 13?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14   </w:t>
      </w:r>
      <w:r>
        <w:tab/>
        <w:t>¿Qué nombre reciben los vasos señalados en el punto 14?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t xml:space="preserve">15   </w:t>
      </w:r>
      <w:r>
        <w:tab/>
        <w:t>¿Qué nombre recibe el gran vaso que lleva sangre desde la pierna al corazón señalado en el punto 15?</w:t>
      </w:r>
    </w:p>
    <w:p w:rsidR="00004A90" w:rsidRDefault="00004A90" w:rsidP="00004A90">
      <w:pPr>
        <w:spacing w:after="0" w:line="240" w:lineRule="auto"/>
      </w:pPr>
      <w:r>
        <w:t xml:space="preserve"> </w:t>
      </w:r>
    </w:p>
    <w:p w:rsidR="00004A90" w:rsidRDefault="00004A90" w:rsidP="00004A90">
      <w:pPr>
        <w:spacing w:after="0" w:line="240" w:lineRule="auto"/>
      </w:pPr>
      <w:r>
        <w:lastRenderedPageBreak/>
        <w:t xml:space="preserve">16   </w:t>
      </w:r>
      <w:r>
        <w:tab/>
        <w:t>¿Qué nombre recibe el gran vaso que lleva sangre desde el corazón a la pierna señalado en el punto 16?</w:t>
      </w:r>
    </w:p>
    <w:p w:rsidR="00004A90" w:rsidRDefault="00004A90" w:rsidP="00004A90">
      <w:pPr>
        <w:spacing w:after="0" w:line="240" w:lineRule="auto"/>
        <w:rPr>
          <w:noProof/>
          <w:lang w:eastAsia="es-PE"/>
        </w:rPr>
      </w:pPr>
      <w:r w:rsidRPr="00004A90">
        <w:rPr>
          <w:noProof/>
          <w:lang w:eastAsia="es-PE"/>
        </w:rPr>
        <w:t xml:space="preserve"> </w:t>
      </w:r>
      <w:r>
        <w:rPr>
          <w:noProof/>
          <w:lang w:eastAsia="es-PE"/>
        </w:rPr>
        <w:drawing>
          <wp:inline distT="0" distB="0" distL="0" distR="0" wp14:anchorId="440554BE" wp14:editId="1B90C721">
            <wp:extent cx="3933825" cy="8257003"/>
            <wp:effectExtent l="0" t="0" r="0" b="0"/>
            <wp:docPr id="12" name="Imagen 12" descr="circulatgran3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rculatgran3mu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91" cy="83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90" w:rsidRDefault="00004A90" w:rsidP="00004A90">
      <w:pPr>
        <w:spacing w:after="0" w:line="240" w:lineRule="auto"/>
        <w:rPr>
          <w:noProof/>
          <w:lang w:eastAsia="es-PE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4"/>
      </w:tblGrid>
      <w:tr w:rsidR="00004A90" w:rsidRPr="00004A90" w:rsidTr="00F01B21">
        <w:trPr>
          <w:trHeight w:val="53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4A90" w:rsidRPr="00004A90" w:rsidRDefault="00004A90" w:rsidP="0000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4A90">
              <w:rPr>
                <w:rFonts w:ascii="Arial" w:eastAsia="Times New Roman" w:hAnsi="Arial" w:cs="Arial"/>
                <w:color w:val="0000FF"/>
                <w:sz w:val="27"/>
                <w:szCs w:val="27"/>
                <w:lang w:eastAsia="es-PE"/>
              </w:rPr>
              <w:lastRenderedPageBreak/>
              <w:t>El aparato circulatorio humano y la circulación</w:t>
            </w:r>
            <w:r w:rsidRPr="00004A9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r w:rsidRPr="00004A90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CRUCIGRAMA</w:t>
            </w:r>
          </w:p>
        </w:tc>
      </w:tr>
      <w:tr w:rsidR="00004A90" w:rsidRPr="00004A90" w:rsidTr="00F01B21">
        <w:trPr>
          <w:trHeight w:val="299"/>
          <w:tblCellSpacing w:w="7" w:type="dxa"/>
        </w:trPr>
        <w:tc>
          <w:tcPr>
            <w:tcW w:w="0" w:type="auto"/>
            <w:shd w:val="clear" w:color="auto" w:fill="80FFFF"/>
            <w:hideMark/>
          </w:tcPr>
          <w:p w:rsidR="00004A90" w:rsidRPr="00004A90" w:rsidRDefault="00004A90" w:rsidP="0000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4A90" w:rsidRPr="00004A90" w:rsidTr="00F01B21">
        <w:trPr>
          <w:trHeight w:val="9123"/>
          <w:tblCellSpacing w:w="7" w:type="dxa"/>
        </w:trPr>
        <w:tc>
          <w:tcPr>
            <w:tcW w:w="0" w:type="auto"/>
            <w:shd w:val="clear" w:color="auto" w:fill="80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380"/>
              <w:gridCol w:w="481"/>
              <w:gridCol w:w="481"/>
              <w:gridCol w:w="444"/>
              <w:gridCol w:w="480"/>
              <w:gridCol w:w="379"/>
              <w:gridCol w:w="379"/>
              <w:gridCol w:w="379"/>
              <w:gridCol w:w="480"/>
              <w:gridCol w:w="480"/>
              <w:gridCol w:w="480"/>
              <w:gridCol w:w="443"/>
              <w:gridCol w:w="480"/>
              <w:gridCol w:w="379"/>
              <w:gridCol w:w="443"/>
              <w:gridCol w:w="379"/>
              <w:gridCol w:w="379"/>
            </w:tblGrid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17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2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18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3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19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4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0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5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1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6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2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7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3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8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4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9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5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10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6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11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7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12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8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13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29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14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30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15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31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16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32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17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33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18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34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19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004A90" w:rsidRPr="00004A90" w:rsidTr="00F01B21">
              <w:trPr>
                <w:trHeight w:val="448"/>
                <w:tblCellSpacing w:w="0" w:type="dxa"/>
                <w:jc w:val="center"/>
              </w:trPr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hyperlink r:id="rId35" w:history="1">
                    <w:r w:rsidRPr="00004A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es-PE"/>
                      </w:rPr>
                      <w:t>20</w:t>
                    </w:r>
                  </w:hyperlink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004A90" w:rsidRPr="00004A90" w:rsidRDefault="00004A90" w:rsidP="00004A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004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</w:tbl>
          <w:p w:rsidR="00004A90" w:rsidRPr="00004A90" w:rsidRDefault="00004A90" w:rsidP="0000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004A90" w:rsidRDefault="00F01B21" w:rsidP="00004A90">
      <w:pPr>
        <w:spacing w:after="0" w:line="240" w:lineRule="auto"/>
      </w:pPr>
      <w:r w:rsidRPr="00F01B21">
        <w:t>Verticales: 1. Nombre de la válvula que hay entre la aurícula izquierda y el ventrículo izquierdo.</w:t>
      </w:r>
    </w:p>
    <w:p w:rsidR="00F01B21" w:rsidRDefault="00F01B21" w:rsidP="00004A90">
      <w:pPr>
        <w:spacing w:after="0" w:line="240" w:lineRule="auto"/>
      </w:pPr>
      <w:r w:rsidRPr="00F01B21">
        <w:t>Horizontales: 2. Nombre de los vasos que no tienen salida.</w:t>
      </w:r>
    </w:p>
    <w:p w:rsidR="00F01B21" w:rsidRDefault="00F01B21" w:rsidP="00004A90">
      <w:pPr>
        <w:spacing w:after="0" w:line="240" w:lineRule="auto"/>
      </w:pPr>
      <w:r w:rsidRPr="00F01B21">
        <w:t>Verticales: 3. Nombre de los vasos sanguíneos que presentan válvulas internas para evitar el regreso de la sangre</w:t>
      </w:r>
    </w:p>
    <w:p w:rsidR="00F01B21" w:rsidRDefault="00F01B21" w:rsidP="00004A90">
      <w:pPr>
        <w:spacing w:after="0" w:line="240" w:lineRule="auto"/>
      </w:pPr>
      <w:r w:rsidRPr="00F01B21">
        <w:t>Horizontales: 4. Nombre del tipo de sustancias que absorben los vasos linfáticos en el intestino</w:t>
      </w:r>
    </w:p>
    <w:p w:rsidR="00F01B21" w:rsidRDefault="00F01B21" w:rsidP="00004A90">
      <w:pPr>
        <w:spacing w:after="0" w:line="240" w:lineRule="auto"/>
      </w:pPr>
      <w:r w:rsidRPr="00F01B21">
        <w:t>Horizontales: 5. Nombre de la circulación sanguínea dónde en el corazón no hay mezcla de sangre oxigenada y no oxigenada.</w:t>
      </w:r>
    </w:p>
    <w:p w:rsidR="00F01B21" w:rsidRDefault="00F01B21" w:rsidP="00004A90">
      <w:pPr>
        <w:spacing w:after="0" w:line="240" w:lineRule="auto"/>
      </w:pPr>
      <w:r w:rsidRPr="00F01B21">
        <w:t>Verticales: 6. Nombre de las válvulas que evitan que la sangre que llega las arterias retroceda hacia los ventrículos.</w:t>
      </w:r>
    </w:p>
    <w:p w:rsidR="00F01B21" w:rsidRDefault="00F01B21" w:rsidP="00004A90">
      <w:pPr>
        <w:spacing w:after="0" w:line="240" w:lineRule="auto"/>
      </w:pPr>
      <w:r w:rsidRPr="00F01B21">
        <w:t>Horizontales: 7. Nombre de la molécula presente en los glóbulos rojos que puede coger y liberar oxígeno.</w:t>
      </w:r>
    </w:p>
    <w:p w:rsidR="00F01B21" w:rsidRDefault="00F01B21" w:rsidP="00004A90">
      <w:pPr>
        <w:spacing w:after="0" w:line="240" w:lineRule="auto"/>
      </w:pPr>
      <w:r w:rsidRPr="00F01B21">
        <w:t>Horizontales: 8. Nombre del vaso que comunica con la aurícula derecha.</w:t>
      </w:r>
    </w:p>
    <w:p w:rsidR="00F01B21" w:rsidRDefault="00F01B21" w:rsidP="00004A90">
      <w:pPr>
        <w:spacing w:after="0" w:line="240" w:lineRule="auto"/>
      </w:pPr>
      <w:r w:rsidRPr="00F01B21">
        <w:t>Verticales: 9. Nombre del vaso que comunica con el ventrículo izquierdo.</w:t>
      </w:r>
    </w:p>
    <w:p w:rsidR="00F01B21" w:rsidRDefault="00F01B21" w:rsidP="00004A90">
      <w:pPr>
        <w:spacing w:after="0" w:line="240" w:lineRule="auto"/>
      </w:pPr>
      <w:r w:rsidRPr="00F01B21">
        <w:lastRenderedPageBreak/>
        <w:t>Horizontales: 10. Nombre sinónimo de "glóbulos blancos"</w:t>
      </w:r>
    </w:p>
    <w:p w:rsidR="00F01B21" w:rsidRDefault="00F01B21" w:rsidP="00004A90">
      <w:pPr>
        <w:spacing w:after="0" w:line="240" w:lineRule="auto"/>
      </w:pPr>
      <w:r w:rsidRPr="00F01B21">
        <w:t>Verticales: 11. Lugar del sistema linfático dónde se producen los linfocitos.</w:t>
      </w:r>
    </w:p>
    <w:p w:rsidR="00F01B21" w:rsidRDefault="00F01B21" w:rsidP="00004A90">
      <w:pPr>
        <w:spacing w:after="0" w:line="240" w:lineRule="auto"/>
      </w:pPr>
      <w:r w:rsidRPr="00F01B21">
        <w:t>Horizontales: 12. Nombre de la relajación del corazón.</w:t>
      </w:r>
    </w:p>
    <w:p w:rsidR="00F01B21" w:rsidRDefault="00F01B21" w:rsidP="00004A90">
      <w:pPr>
        <w:spacing w:after="0" w:line="240" w:lineRule="auto"/>
      </w:pPr>
      <w:r w:rsidRPr="00F01B21">
        <w:t>Horizontales: 13. Nombre de la contracción del corazón.</w:t>
      </w:r>
    </w:p>
    <w:p w:rsidR="00F01B21" w:rsidRDefault="00F01B21" w:rsidP="00004A90">
      <w:pPr>
        <w:spacing w:after="0" w:line="240" w:lineRule="auto"/>
      </w:pPr>
      <w:r w:rsidRPr="00F01B21">
        <w:t>Verticales: 14. Nombre de la válvula que hay entre la aurícula derecha y el ventrículo derecho.</w:t>
      </w:r>
    </w:p>
    <w:p w:rsidR="00F01B21" w:rsidRDefault="00F01B21" w:rsidP="00004A90">
      <w:pPr>
        <w:spacing w:after="0" w:line="240" w:lineRule="auto"/>
      </w:pPr>
      <w:r w:rsidRPr="00F01B21">
        <w:t>Horizontales: 15. Nombre del líquido constituido por agua y sustancias disueltas que hay en la sangre.</w:t>
      </w:r>
    </w:p>
    <w:p w:rsidR="00F01B21" w:rsidRDefault="00F01B21" w:rsidP="00004A90">
      <w:pPr>
        <w:spacing w:after="0" w:line="240" w:lineRule="auto"/>
      </w:pPr>
      <w:r w:rsidRPr="00F01B21">
        <w:t>Verticales: 16. Nombre del líquido constituido por agua y sustancias disueltas que hay en la sangre una vez se ha retirado de ella las proteínas.</w:t>
      </w:r>
    </w:p>
    <w:p w:rsidR="00F01B21" w:rsidRDefault="00F01B21" w:rsidP="00004A90">
      <w:pPr>
        <w:spacing w:after="0" w:line="240" w:lineRule="auto"/>
      </w:pPr>
      <w:r w:rsidRPr="00F01B21">
        <w:t>Horizontales: 17. Nombre sinónimo de "glóbulos rojos".</w:t>
      </w:r>
    </w:p>
    <w:p w:rsidR="00F01B21" w:rsidRDefault="00F01B21" w:rsidP="00004A90">
      <w:pPr>
        <w:spacing w:after="0" w:line="240" w:lineRule="auto"/>
      </w:pPr>
      <w:r w:rsidRPr="00F01B21">
        <w:t>Horizontales: 18. Nombre de los glóbulos blancos que liberan sustancias vasodilatadoras.</w:t>
      </w:r>
    </w:p>
    <w:p w:rsidR="00F01B21" w:rsidRDefault="00F01B21" w:rsidP="00004A90">
      <w:pPr>
        <w:spacing w:after="0" w:line="240" w:lineRule="auto"/>
      </w:pPr>
      <w:r w:rsidRPr="00F01B21">
        <w:t>Horizontales: 19. Nombre sinónimo de "glóbulos blancos".</w:t>
      </w:r>
    </w:p>
    <w:p w:rsidR="00F01B21" w:rsidRDefault="00F01B21" w:rsidP="00004A90">
      <w:pPr>
        <w:spacing w:after="0" w:line="240" w:lineRule="auto"/>
      </w:pPr>
      <w:r w:rsidRPr="00F01B21">
        <w:t>Horizontales: 20. Nombre de las células sanguíneas que contienen una sustancia que inicia la coagulación de la sangre.</w:t>
      </w:r>
    </w:p>
    <w:p w:rsidR="00F01B21" w:rsidRDefault="00F01B21" w:rsidP="00004A90">
      <w:pPr>
        <w:spacing w:after="0" w:line="240" w:lineRule="auto"/>
      </w:pPr>
      <w:bookmarkStart w:id="0" w:name="_GoBack"/>
      <w:bookmarkEnd w:id="0"/>
    </w:p>
    <w:sectPr w:rsidR="00F01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248E"/>
    <w:multiLevelType w:val="hybridMultilevel"/>
    <w:tmpl w:val="286293F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5560"/>
    <w:multiLevelType w:val="hybridMultilevel"/>
    <w:tmpl w:val="F476111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62C94"/>
    <w:multiLevelType w:val="hybridMultilevel"/>
    <w:tmpl w:val="BC9EB4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1C0F"/>
    <w:multiLevelType w:val="hybridMultilevel"/>
    <w:tmpl w:val="DA7A223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475C8"/>
    <w:multiLevelType w:val="hybridMultilevel"/>
    <w:tmpl w:val="81B22160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11B2E"/>
    <w:multiLevelType w:val="hybridMultilevel"/>
    <w:tmpl w:val="DCEE52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BDD"/>
    <w:multiLevelType w:val="hybridMultilevel"/>
    <w:tmpl w:val="2A1CC0C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85E22"/>
    <w:multiLevelType w:val="hybridMultilevel"/>
    <w:tmpl w:val="286643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6BC"/>
    <w:multiLevelType w:val="hybridMultilevel"/>
    <w:tmpl w:val="C95428F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36388"/>
    <w:multiLevelType w:val="hybridMultilevel"/>
    <w:tmpl w:val="3D1E0C9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52BCE"/>
    <w:multiLevelType w:val="hybridMultilevel"/>
    <w:tmpl w:val="78E0A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610"/>
    <w:multiLevelType w:val="hybridMultilevel"/>
    <w:tmpl w:val="8D7674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3B41"/>
    <w:multiLevelType w:val="hybridMultilevel"/>
    <w:tmpl w:val="EF345B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55D"/>
    <w:multiLevelType w:val="hybridMultilevel"/>
    <w:tmpl w:val="A37EBEE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2A3C46"/>
    <w:multiLevelType w:val="hybridMultilevel"/>
    <w:tmpl w:val="23F8229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74939"/>
    <w:multiLevelType w:val="hybridMultilevel"/>
    <w:tmpl w:val="CD28F45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A5090"/>
    <w:multiLevelType w:val="hybridMultilevel"/>
    <w:tmpl w:val="E8C08B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E37B6"/>
    <w:multiLevelType w:val="hybridMultilevel"/>
    <w:tmpl w:val="EA7E9A4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915AE"/>
    <w:multiLevelType w:val="hybridMultilevel"/>
    <w:tmpl w:val="C75229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187"/>
    <w:multiLevelType w:val="hybridMultilevel"/>
    <w:tmpl w:val="F064F6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6F3"/>
    <w:multiLevelType w:val="hybridMultilevel"/>
    <w:tmpl w:val="49546A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73C23"/>
    <w:multiLevelType w:val="hybridMultilevel"/>
    <w:tmpl w:val="B42EDF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5EBE"/>
    <w:multiLevelType w:val="hybridMultilevel"/>
    <w:tmpl w:val="C036907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5E4A1D"/>
    <w:multiLevelType w:val="hybridMultilevel"/>
    <w:tmpl w:val="080C088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C13ED"/>
    <w:multiLevelType w:val="hybridMultilevel"/>
    <w:tmpl w:val="F0963676"/>
    <w:lvl w:ilvl="0" w:tplc="1EC005B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DCD793D"/>
    <w:multiLevelType w:val="hybridMultilevel"/>
    <w:tmpl w:val="C178897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9411AC"/>
    <w:multiLevelType w:val="hybridMultilevel"/>
    <w:tmpl w:val="418C155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F344E9"/>
    <w:multiLevelType w:val="hybridMultilevel"/>
    <w:tmpl w:val="B29C83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866B4"/>
    <w:multiLevelType w:val="hybridMultilevel"/>
    <w:tmpl w:val="8B42EBA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654617"/>
    <w:multiLevelType w:val="hybridMultilevel"/>
    <w:tmpl w:val="345C0AD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10D47"/>
    <w:multiLevelType w:val="hybridMultilevel"/>
    <w:tmpl w:val="3E42DFD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2C702F"/>
    <w:multiLevelType w:val="hybridMultilevel"/>
    <w:tmpl w:val="F4E6B8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84C1B"/>
    <w:multiLevelType w:val="hybridMultilevel"/>
    <w:tmpl w:val="FE989E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43C00"/>
    <w:multiLevelType w:val="hybridMultilevel"/>
    <w:tmpl w:val="2244D8A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587B98"/>
    <w:multiLevelType w:val="hybridMultilevel"/>
    <w:tmpl w:val="841818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825"/>
    <w:multiLevelType w:val="hybridMultilevel"/>
    <w:tmpl w:val="FA2CF23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9911B9"/>
    <w:multiLevelType w:val="hybridMultilevel"/>
    <w:tmpl w:val="2F9CFED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0B1A20"/>
    <w:multiLevelType w:val="hybridMultilevel"/>
    <w:tmpl w:val="C2282D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905EB"/>
    <w:multiLevelType w:val="hybridMultilevel"/>
    <w:tmpl w:val="6A128F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E744D"/>
    <w:multiLevelType w:val="multilevel"/>
    <w:tmpl w:val="52D8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FE1AD7"/>
    <w:multiLevelType w:val="hybridMultilevel"/>
    <w:tmpl w:val="CDB40CE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533B38"/>
    <w:multiLevelType w:val="hybridMultilevel"/>
    <w:tmpl w:val="3FDAE42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945FE"/>
    <w:multiLevelType w:val="hybridMultilevel"/>
    <w:tmpl w:val="ACF83F9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5"/>
  </w:num>
  <w:num w:numId="3">
    <w:abstractNumId w:val="24"/>
  </w:num>
  <w:num w:numId="4">
    <w:abstractNumId w:val="8"/>
  </w:num>
  <w:num w:numId="5">
    <w:abstractNumId w:val="37"/>
  </w:num>
  <w:num w:numId="6">
    <w:abstractNumId w:val="0"/>
  </w:num>
  <w:num w:numId="7">
    <w:abstractNumId w:val="27"/>
  </w:num>
  <w:num w:numId="8">
    <w:abstractNumId w:val="13"/>
  </w:num>
  <w:num w:numId="9">
    <w:abstractNumId w:val="12"/>
  </w:num>
  <w:num w:numId="10">
    <w:abstractNumId w:val="9"/>
  </w:num>
  <w:num w:numId="11">
    <w:abstractNumId w:val="34"/>
  </w:num>
  <w:num w:numId="12">
    <w:abstractNumId w:val="1"/>
  </w:num>
  <w:num w:numId="13">
    <w:abstractNumId w:val="40"/>
  </w:num>
  <w:num w:numId="14">
    <w:abstractNumId w:val="4"/>
  </w:num>
  <w:num w:numId="15">
    <w:abstractNumId w:val="38"/>
  </w:num>
  <w:num w:numId="16">
    <w:abstractNumId w:val="42"/>
  </w:num>
  <w:num w:numId="17">
    <w:abstractNumId w:val="31"/>
  </w:num>
  <w:num w:numId="18">
    <w:abstractNumId w:val="30"/>
  </w:num>
  <w:num w:numId="19">
    <w:abstractNumId w:val="5"/>
  </w:num>
  <w:num w:numId="20">
    <w:abstractNumId w:val="26"/>
  </w:num>
  <w:num w:numId="21">
    <w:abstractNumId w:val="19"/>
  </w:num>
  <w:num w:numId="22">
    <w:abstractNumId w:val="36"/>
  </w:num>
  <w:num w:numId="23">
    <w:abstractNumId w:val="10"/>
  </w:num>
  <w:num w:numId="24">
    <w:abstractNumId w:val="3"/>
  </w:num>
  <w:num w:numId="25">
    <w:abstractNumId w:val="28"/>
  </w:num>
  <w:num w:numId="26">
    <w:abstractNumId w:val="11"/>
  </w:num>
  <w:num w:numId="27">
    <w:abstractNumId w:val="33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7"/>
  </w:num>
  <w:num w:numId="33">
    <w:abstractNumId w:val="21"/>
  </w:num>
  <w:num w:numId="34">
    <w:abstractNumId w:val="16"/>
  </w:num>
  <w:num w:numId="35">
    <w:abstractNumId w:val="32"/>
  </w:num>
  <w:num w:numId="36">
    <w:abstractNumId w:val="18"/>
  </w:num>
  <w:num w:numId="37">
    <w:abstractNumId w:val="20"/>
  </w:num>
  <w:num w:numId="38">
    <w:abstractNumId w:val="15"/>
  </w:num>
  <w:num w:numId="39">
    <w:abstractNumId w:val="29"/>
  </w:num>
  <w:num w:numId="40">
    <w:abstractNumId w:val="35"/>
  </w:num>
  <w:num w:numId="41">
    <w:abstractNumId w:val="41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4"/>
    <w:rsid w:val="00004A90"/>
    <w:rsid w:val="006066F3"/>
    <w:rsid w:val="00AC0040"/>
    <w:rsid w:val="00BE2419"/>
    <w:rsid w:val="00BF5939"/>
    <w:rsid w:val="00C55E64"/>
    <w:rsid w:val="00CA63E9"/>
    <w:rsid w:val="00F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612CB0-CD4A-409B-875D-DF73FBC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javascript:parent.DoNothing()" TargetMode="External"/><Relationship Id="rId26" Type="http://schemas.openxmlformats.org/officeDocument/2006/relationships/hyperlink" Target="javascript:parent.DoNothing()" TargetMode="External"/><Relationship Id="rId21" Type="http://schemas.openxmlformats.org/officeDocument/2006/relationships/hyperlink" Target="javascript:parent.DoNothing()" TargetMode="External"/><Relationship Id="rId34" Type="http://schemas.openxmlformats.org/officeDocument/2006/relationships/hyperlink" Target="javascript:parent.DoNothing()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javascript:parent.DoNothing()" TargetMode="External"/><Relationship Id="rId25" Type="http://schemas.openxmlformats.org/officeDocument/2006/relationships/hyperlink" Target="javascript:parent.DoNothing()" TargetMode="External"/><Relationship Id="rId33" Type="http://schemas.openxmlformats.org/officeDocument/2006/relationships/hyperlink" Target="javascript:parent.DoNothing(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arent.DoNothing()" TargetMode="External"/><Relationship Id="rId20" Type="http://schemas.openxmlformats.org/officeDocument/2006/relationships/hyperlink" Target="javascript:parent.DoNothing()" TargetMode="External"/><Relationship Id="rId29" Type="http://schemas.openxmlformats.org/officeDocument/2006/relationships/hyperlink" Target="javascript:parent.DoNothing(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hyperlink" Target="javascript:parent.DoNothing()" TargetMode="External"/><Relationship Id="rId32" Type="http://schemas.openxmlformats.org/officeDocument/2006/relationships/hyperlink" Target="javascript:parent.DoNothing()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hyperlink" Target="javascript:parent.DoNothing()" TargetMode="External"/><Relationship Id="rId28" Type="http://schemas.openxmlformats.org/officeDocument/2006/relationships/hyperlink" Target="javascript:parent.DoNothing()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hyperlink" Target="javascript:parent.DoNothing()" TargetMode="External"/><Relationship Id="rId31" Type="http://schemas.openxmlformats.org/officeDocument/2006/relationships/hyperlink" Target="javascript:parent.DoNothing(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hyperlink" Target="javascript:parent.DoNothing()" TargetMode="External"/><Relationship Id="rId27" Type="http://schemas.openxmlformats.org/officeDocument/2006/relationships/hyperlink" Target="javascript:parent.DoNothing()" TargetMode="External"/><Relationship Id="rId30" Type="http://schemas.openxmlformats.org/officeDocument/2006/relationships/hyperlink" Target="javascript:parent.DoNothing()" TargetMode="External"/><Relationship Id="rId35" Type="http://schemas.openxmlformats.org/officeDocument/2006/relationships/hyperlink" Target="javascript:parent.DoNothing()" TargetMode="External"/><Relationship Id="rId8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2014-06-15T14:44:00Z</dcterms:created>
  <dcterms:modified xsi:type="dcterms:W3CDTF">2014-06-15T15:42:00Z</dcterms:modified>
</cp:coreProperties>
</file>