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1"/>
        <w:gridCol w:w="2617"/>
      </w:tblGrid>
      <w:tr w:rsidR="00E621CA" w:rsidTr="00F23C9B">
        <w:tc>
          <w:tcPr>
            <w:tcW w:w="1635" w:type="pct"/>
          </w:tcPr>
          <w:p w:rsidR="00E621CA" w:rsidRDefault="00E621CA">
            <w:r w:rsidRPr="00E6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Fórmula</w:t>
            </w:r>
          </w:p>
        </w:tc>
        <w:tc>
          <w:tcPr>
            <w:tcW w:w="3365" w:type="pct"/>
          </w:tcPr>
          <w:p w:rsidR="00E621CA" w:rsidRDefault="00E621CA">
            <w:r w:rsidRPr="00E6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Escribe el nombre</w:t>
            </w:r>
          </w:p>
        </w:tc>
      </w:tr>
      <w:tr w:rsidR="00E621CA" w:rsidTr="00F23C9B">
        <w:tc>
          <w:tcPr>
            <w:tcW w:w="1635" w:type="pct"/>
          </w:tcPr>
          <w:p w:rsidR="00E621CA" w:rsidRDefault="00E62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</w:pP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Li</w:t>
            </w: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2</w:t>
            </w: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O</w:t>
            </w:r>
          </w:p>
          <w:p w:rsidR="00E621CA" w:rsidRDefault="00E62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</w:pP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BeO</w:t>
            </w:r>
          </w:p>
          <w:p w:rsidR="00E621CA" w:rsidRDefault="00E62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</w:pP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CaO</w:t>
            </w:r>
          </w:p>
          <w:p w:rsidR="00E621CA" w:rsidRDefault="00E62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</w:pP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K</w:t>
            </w: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2</w:t>
            </w: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O</w:t>
            </w:r>
          </w:p>
          <w:p w:rsidR="00E621CA" w:rsidRDefault="00E621C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</w:pP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Al</w:t>
            </w: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2</w:t>
            </w: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O</w:t>
            </w: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3</w:t>
            </w:r>
          </w:p>
          <w:p w:rsidR="00E621CA" w:rsidRDefault="00E62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</w:pP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FeO</w:t>
            </w:r>
          </w:p>
          <w:p w:rsidR="00E621CA" w:rsidRDefault="00E621C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</w:pP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Cr</w:t>
            </w: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2</w:t>
            </w: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O</w:t>
            </w: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3 </w:t>
            </w:r>
          </w:p>
          <w:p w:rsidR="00E621CA" w:rsidRDefault="00E62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</w:pP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CuO</w:t>
            </w:r>
          </w:p>
          <w:p w:rsidR="00E621CA" w:rsidRDefault="00E621C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</w:pP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PtO</w:t>
            </w:r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2</w:t>
            </w:r>
          </w:p>
          <w:p w:rsidR="00E621CA" w:rsidRDefault="00E621CA">
            <w:r w:rsidRPr="00E621CA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SrO</w:t>
            </w:r>
          </w:p>
        </w:tc>
        <w:tc>
          <w:tcPr>
            <w:tcW w:w="3365" w:type="pct"/>
          </w:tcPr>
          <w:p w:rsidR="00E621CA" w:rsidRDefault="00E621CA"/>
        </w:tc>
      </w:tr>
    </w:tbl>
    <w:p w:rsidR="001B2B99" w:rsidRDefault="001B2B9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1483"/>
      </w:tblGrid>
      <w:tr w:rsidR="00E621CA" w:rsidTr="00F23C9B">
        <w:tc>
          <w:tcPr>
            <w:tcW w:w="3093" w:type="pct"/>
          </w:tcPr>
          <w:p w:rsidR="00E621CA" w:rsidRDefault="00E621CA">
            <w:r>
              <w:t>Nombre</w:t>
            </w:r>
          </w:p>
        </w:tc>
        <w:tc>
          <w:tcPr>
            <w:tcW w:w="1907" w:type="pct"/>
          </w:tcPr>
          <w:p w:rsidR="00E621CA" w:rsidRDefault="00E621CA" w:rsidP="00E621CA">
            <w:r>
              <w:t>Fórmula</w:t>
            </w:r>
          </w:p>
        </w:tc>
      </w:tr>
      <w:tr w:rsidR="00E621CA" w:rsidTr="00F23C9B">
        <w:tc>
          <w:tcPr>
            <w:tcW w:w="3093" w:type="pct"/>
          </w:tcPr>
          <w:p w:rsidR="00E621CA" w:rsidRDefault="00E10C99" w:rsidP="00E621CA">
            <w:r>
              <w:t xml:space="preserve">Óxido de </w:t>
            </w:r>
            <w:r w:rsidR="00637059">
              <w:t>Germanio</w:t>
            </w:r>
            <w:r>
              <w:t xml:space="preserve">(IV) </w:t>
            </w:r>
            <w:r>
              <w:tab/>
            </w:r>
          </w:p>
          <w:p w:rsidR="00E621CA" w:rsidRDefault="00E10C99" w:rsidP="00E621CA">
            <w:r>
              <w:t xml:space="preserve"> Óxido de potasio </w:t>
            </w:r>
            <w:r>
              <w:tab/>
            </w:r>
          </w:p>
          <w:p w:rsidR="00E621CA" w:rsidRDefault="00E10C99" w:rsidP="00E621CA">
            <w:r>
              <w:t xml:space="preserve"> Óxido de cromo(III) </w:t>
            </w:r>
            <w:r>
              <w:tab/>
            </w:r>
          </w:p>
          <w:p w:rsidR="00E621CA" w:rsidRDefault="00E621CA" w:rsidP="00E621CA">
            <w:r>
              <w:t xml:space="preserve"> Óxido de plata </w:t>
            </w:r>
            <w:r>
              <w:tab/>
            </w:r>
            <w:r>
              <w:tab/>
            </w:r>
          </w:p>
          <w:p w:rsidR="00E621CA" w:rsidRDefault="00E10C99" w:rsidP="00E621CA">
            <w:r>
              <w:t xml:space="preserve"> Óxido de níquel(II) </w:t>
            </w:r>
            <w:r>
              <w:tab/>
            </w:r>
          </w:p>
          <w:p w:rsidR="00E621CA" w:rsidRDefault="00E10C99" w:rsidP="00E621CA">
            <w:r>
              <w:t xml:space="preserve"> Óxido de calcio </w:t>
            </w:r>
            <w:r>
              <w:tab/>
            </w:r>
          </w:p>
          <w:p w:rsidR="00E621CA" w:rsidRDefault="00E10C99" w:rsidP="00E621CA">
            <w:r>
              <w:t xml:space="preserve"> Óxido de aluminio </w:t>
            </w:r>
            <w:r>
              <w:tab/>
            </w:r>
          </w:p>
          <w:p w:rsidR="00E621CA" w:rsidRDefault="00E621CA" w:rsidP="00E621CA">
            <w:r>
              <w:t xml:space="preserve"> Óxido de</w:t>
            </w:r>
            <w:r w:rsidR="00E10C99">
              <w:t xml:space="preserve"> hierro(III) </w:t>
            </w:r>
            <w:r w:rsidR="00E10C99">
              <w:tab/>
            </w:r>
          </w:p>
          <w:p w:rsidR="00E621CA" w:rsidRDefault="00E10C99" w:rsidP="00E621CA">
            <w:r>
              <w:t xml:space="preserve"> Óxido de cobre(I) </w:t>
            </w:r>
            <w:r>
              <w:tab/>
            </w:r>
          </w:p>
          <w:p w:rsidR="00E621CA" w:rsidRDefault="00E621CA" w:rsidP="00E621CA">
            <w:r>
              <w:t xml:space="preserve"> Óxido de bario</w:t>
            </w:r>
          </w:p>
        </w:tc>
        <w:tc>
          <w:tcPr>
            <w:tcW w:w="1907" w:type="pct"/>
          </w:tcPr>
          <w:p w:rsidR="00E621CA" w:rsidRDefault="00E621CA"/>
        </w:tc>
      </w:tr>
    </w:tbl>
    <w:p w:rsidR="00E621CA" w:rsidRDefault="00E621C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44"/>
        <w:gridCol w:w="1944"/>
      </w:tblGrid>
      <w:tr w:rsidR="00E10C99" w:rsidTr="00F23C9B">
        <w:tc>
          <w:tcPr>
            <w:tcW w:w="2500" w:type="pct"/>
          </w:tcPr>
          <w:p w:rsidR="00E10C99" w:rsidRDefault="00E10C99">
            <w:r>
              <w:t>Fórmula</w:t>
            </w:r>
          </w:p>
        </w:tc>
        <w:tc>
          <w:tcPr>
            <w:tcW w:w="2500" w:type="pct"/>
          </w:tcPr>
          <w:p w:rsidR="00E10C99" w:rsidRDefault="00E10C99">
            <w:r>
              <w:t>Nombre</w:t>
            </w:r>
          </w:p>
        </w:tc>
      </w:tr>
      <w:tr w:rsidR="00E10C99" w:rsidTr="00F23C9B">
        <w:tc>
          <w:tcPr>
            <w:tcW w:w="2500" w:type="pct"/>
          </w:tcPr>
          <w:p w:rsidR="00E10C99" w:rsidRDefault="00E10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</w:pP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N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2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O</w:t>
            </w:r>
          </w:p>
          <w:p w:rsidR="00E10C99" w:rsidRDefault="00E10C9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</w:pP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SO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3</w:t>
            </w:r>
          </w:p>
          <w:p w:rsidR="00E10C99" w:rsidRDefault="00E10C9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</w:pP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ClO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2</w:t>
            </w:r>
          </w:p>
          <w:p w:rsidR="00E10C99" w:rsidRDefault="00E10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</w:pP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CO</w:t>
            </w:r>
          </w:p>
          <w:p w:rsidR="00E10C99" w:rsidRDefault="00E10C9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</w:pP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As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2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O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5</w:t>
            </w:r>
          </w:p>
          <w:p w:rsidR="00E10C99" w:rsidRDefault="00E10C9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</w:pP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P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4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O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10</w:t>
            </w:r>
          </w:p>
          <w:p w:rsidR="00E10C99" w:rsidRDefault="00E10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</w:pP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Sb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4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O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6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 </w:t>
            </w:r>
          </w:p>
          <w:p w:rsidR="00E10C99" w:rsidRDefault="00E10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</w:pP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SeO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2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 xml:space="preserve"> </w:t>
            </w:r>
          </w:p>
          <w:p w:rsidR="00E10C99" w:rsidRDefault="00E10C9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</w:pP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N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2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O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4</w:t>
            </w:r>
          </w:p>
          <w:p w:rsidR="00E10C99" w:rsidRDefault="00E10C99"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Cl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2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PE"/>
              </w:rPr>
              <w:t>O</w:t>
            </w:r>
            <w:r w:rsidRPr="00E1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gl-ES" w:eastAsia="es-PE"/>
              </w:rPr>
              <w:t>7</w:t>
            </w:r>
          </w:p>
        </w:tc>
        <w:tc>
          <w:tcPr>
            <w:tcW w:w="2500" w:type="pct"/>
          </w:tcPr>
          <w:p w:rsidR="00E10C99" w:rsidRDefault="00E10C99"/>
        </w:tc>
      </w:tr>
    </w:tbl>
    <w:p w:rsidR="00E10C99" w:rsidRDefault="00E10C9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9"/>
        <w:gridCol w:w="1199"/>
      </w:tblGrid>
      <w:tr w:rsidR="00E10C99" w:rsidTr="00E10C99">
        <w:tc>
          <w:tcPr>
            <w:tcW w:w="3458" w:type="pct"/>
          </w:tcPr>
          <w:p w:rsidR="00E10C99" w:rsidRDefault="00E10C99">
            <w:r>
              <w:t>Nombre</w:t>
            </w:r>
          </w:p>
        </w:tc>
        <w:tc>
          <w:tcPr>
            <w:tcW w:w="1542" w:type="pct"/>
          </w:tcPr>
          <w:p w:rsidR="00E10C99" w:rsidRDefault="00E10C99">
            <w:r>
              <w:t>Fórmula</w:t>
            </w:r>
          </w:p>
        </w:tc>
      </w:tr>
      <w:tr w:rsidR="00E10C99" w:rsidTr="00E10C99">
        <w:tc>
          <w:tcPr>
            <w:tcW w:w="3458" w:type="pct"/>
          </w:tcPr>
          <w:p w:rsidR="00E10C99" w:rsidRDefault="00E10C99" w:rsidP="00E10C99">
            <w:r>
              <w:t xml:space="preserve">Dióxido de bromo </w:t>
            </w:r>
            <w:r>
              <w:tab/>
            </w:r>
          </w:p>
          <w:p w:rsidR="00E10C99" w:rsidRDefault="00637059" w:rsidP="00E10C99">
            <w:r>
              <w:t>Tri</w:t>
            </w:r>
            <w:r w:rsidR="00E10C99">
              <w:t xml:space="preserve">óxido de </w:t>
            </w:r>
            <w:r>
              <w:t>di</w:t>
            </w:r>
            <w:r w:rsidR="00E10C99">
              <w:t xml:space="preserve">fósforo </w:t>
            </w:r>
          </w:p>
          <w:p w:rsidR="00E10C99" w:rsidRDefault="00E10C99" w:rsidP="00E10C99">
            <w:r>
              <w:t xml:space="preserve"> Dióxido de carbono </w:t>
            </w:r>
            <w:r>
              <w:tab/>
            </w:r>
          </w:p>
          <w:p w:rsidR="00E10C99" w:rsidRDefault="00E10C99" w:rsidP="00E10C99">
            <w:r>
              <w:t xml:space="preserve"> Monóxido de nitrógeno </w:t>
            </w:r>
          </w:p>
          <w:p w:rsidR="00E10C99" w:rsidRDefault="00E10C99" w:rsidP="00E10C99">
            <w:r>
              <w:t xml:space="preserve"> Pentaóxido de diyodo </w:t>
            </w:r>
            <w:r>
              <w:tab/>
            </w:r>
          </w:p>
          <w:p w:rsidR="00E10C99" w:rsidRDefault="00E10C99" w:rsidP="00E10C99">
            <w:r>
              <w:t xml:space="preserve"> Trióxido de dibismuto </w:t>
            </w:r>
            <w:r>
              <w:tab/>
            </w:r>
          </w:p>
          <w:p w:rsidR="00E10C99" w:rsidRDefault="00E10C99" w:rsidP="00E10C99">
            <w:r>
              <w:t xml:space="preserve"> Pentaóxido de diarsénico   </w:t>
            </w:r>
          </w:p>
          <w:p w:rsidR="00E10C99" w:rsidRDefault="00E10C99" w:rsidP="00E10C99">
            <w:r>
              <w:t xml:space="preserve"> Trióxido de selenio </w:t>
            </w:r>
            <w:r>
              <w:tab/>
            </w:r>
          </w:p>
          <w:p w:rsidR="00E10C99" w:rsidRDefault="00E10C99" w:rsidP="00E10C99">
            <w:r>
              <w:t xml:space="preserve"> Dióxido de teluro </w:t>
            </w:r>
            <w:r>
              <w:tab/>
            </w:r>
          </w:p>
          <w:p w:rsidR="00E10C99" w:rsidRDefault="00E10C99" w:rsidP="00E10C99">
            <w:r>
              <w:t xml:space="preserve"> Óxido de dicloro</w:t>
            </w:r>
          </w:p>
        </w:tc>
        <w:tc>
          <w:tcPr>
            <w:tcW w:w="1542" w:type="pct"/>
          </w:tcPr>
          <w:p w:rsidR="00E10C99" w:rsidRDefault="00E10C99"/>
        </w:tc>
      </w:tr>
    </w:tbl>
    <w:p w:rsidR="00E10C99" w:rsidRDefault="00E10C9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44"/>
        <w:gridCol w:w="1944"/>
      </w:tblGrid>
      <w:tr w:rsidR="00E10C99" w:rsidTr="00F23C9B">
        <w:tc>
          <w:tcPr>
            <w:tcW w:w="2500" w:type="pct"/>
          </w:tcPr>
          <w:p w:rsidR="00E10C99" w:rsidRDefault="004B4BBF">
            <w:r>
              <w:lastRenderedPageBreak/>
              <w:t>Fórmula</w:t>
            </w:r>
          </w:p>
        </w:tc>
        <w:tc>
          <w:tcPr>
            <w:tcW w:w="2500" w:type="pct"/>
          </w:tcPr>
          <w:p w:rsidR="00E10C99" w:rsidRDefault="004B4BBF">
            <w:r>
              <w:t>Escribe el nombre</w:t>
            </w:r>
          </w:p>
        </w:tc>
      </w:tr>
      <w:tr w:rsidR="00E10C99" w:rsidTr="00F23C9B">
        <w:tc>
          <w:tcPr>
            <w:tcW w:w="2500" w:type="pct"/>
          </w:tcPr>
          <w:p w:rsidR="00E10C99" w:rsidRDefault="004B4BBF">
            <w:r>
              <w:t>LiOH</w:t>
            </w:r>
          </w:p>
          <w:p w:rsidR="004B4BBF" w:rsidRDefault="004B4BBF">
            <w:r>
              <w:t>Ca(OH)</w:t>
            </w:r>
            <w:r w:rsidRPr="004B4BBF">
              <w:rPr>
                <w:vertAlign w:val="subscript"/>
              </w:rPr>
              <w:t>2</w:t>
            </w:r>
          </w:p>
          <w:p w:rsidR="004B4BBF" w:rsidRDefault="004B4BBF">
            <w:r>
              <w:t>Fe(OH)</w:t>
            </w:r>
            <w:r w:rsidRPr="004B4BBF">
              <w:rPr>
                <w:vertAlign w:val="subscript"/>
              </w:rPr>
              <w:t>3</w:t>
            </w:r>
          </w:p>
          <w:p w:rsidR="004B4BBF" w:rsidRDefault="004B4BBF">
            <w:r>
              <w:t>Al(OH)</w:t>
            </w:r>
            <w:r w:rsidRPr="004B4BBF">
              <w:rPr>
                <w:vertAlign w:val="subscript"/>
              </w:rPr>
              <w:t>3</w:t>
            </w:r>
          </w:p>
          <w:p w:rsidR="004B4BBF" w:rsidRDefault="004B4BBF">
            <w:r>
              <w:t>NaOH</w:t>
            </w:r>
          </w:p>
          <w:p w:rsidR="004B4BBF" w:rsidRDefault="004B4BBF">
            <w:r>
              <w:t>Cu(OH)</w:t>
            </w:r>
            <w:r w:rsidRPr="004B4BBF">
              <w:rPr>
                <w:vertAlign w:val="subscript"/>
              </w:rPr>
              <w:t>2</w:t>
            </w:r>
          </w:p>
          <w:p w:rsidR="004B4BBF" w:rsidRDefault="004B4BBF">
            <w:r>
              <w:t>Cr(OH)</w:t>
            </w:r>
            <w:r w:rsidRPr="004B4BBF">
              <w:rPr>
                <w:vertAlign w:val="subscript"/>
              </w:rPr>
              <w:t>2</w:t>
            </w:r>
            <w:r>
              <w:t xml:space="preserve"> </w:t>
            </w:r>
          </w:p>
          <w:p w:rsidR="004B4BBF" w:rsidRDefault="004B4BBF">
            <w:r>
              <w:t xml:space="preserve"> Pb(OH)</w:t>
            </w:r>
            <w:r w:rsidRPr="004B4BBF">
              <w:rPr>
                <w:vertAlign w:val="subscript"/>
              </w:rPr>
              <w:t>2</w:t>
            </w:r>
          </w:p>
          <w:p w:rsidR="004B4BBF" w:rsidRDefault="004B4BBF">
            <w:r>
              <w:t>Sr(OH)</w:t>
            </w:r>
            <w:r w:rsidRPr="004B4BBF">
              <w:rPr>
                <w:vertAlign w:val="subscript"/>
              </w:rPr>
              <w:t>2</w:t>
            </w:r>
          </w:p>
          <w:p w:rsidR="004B4BBF" w:rsidRDefault="004B4BBF">
            <w:r>
              <w:t>La(OH)</w:t>
            </w:r>
            <w:r w:rsidRPr="004B4BBF">
              <w:rPr>
                <w:vertAlign w:val="subscript"/>
              </w:rPr>
              <w:t>3</w:t>
            </w:r>
          </w:p>
        </w:tc>
        <w:tc>
          <w:tcPr>
            <w:tcW w:w="2500" w:type="pct"/>
          </w:tcPr>
          <w:p w:rsidR="00E10C99" w:rsidRDefault="00E10C99"/>
        </w:tc>
      </w:tr>
    </w:tbl>
    <w:p w:rsidR="004B4BBF" w:rsidRDefault="004B4BBF" w:rsidP="00E10C9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1341"/>
      </w:tblGrid>
      <w:tr w:rsidR="004B4BBF" w:rsidTr="00F23C9B">
        <w:tc>
          <w:tcPr>
            <w:tcW w:w="3275" w:type="pct"/>
          </w:tcPr>
          <w:p w:rsidR="004B4BBF" w:rsidRDefault="004B4BBF" w:rsidP="00E10C99">
            <w:r>
              <w:t>Nombre</w:t>
            </w:r>
          </w:p>
        </w:tc>
        <w:tc>
          <w:tcPr>
            <w:tcW w:w="1725" w:type="pct"/>
          </w:tcPr>
          <w:p w:rsidR="004B4BBF" w:rsidRDefault="004B4BBF" w:rsidP="00E10C99">
            <w:r>
              <w:t xml:space="preserve">  la fórmula</w:t>
            </w:r>
          </w:p>
        </w:tc>
      </w:tr>
      <w:tr w:rsidR="004B4BBF" w:rsidTr="00F23C9B">
        <w:tc>
          <w:tcPr>
            <w:tcW w:w="3275" w:type="pct"/>
          </w:tcPr>
          <w:p w:rsidR="004B4BBF" w:rsidRDefault="004B4BBF" w:rsidP="004B4BBF">
            <w:r>
              <w:t>Hidróxido de calcio</w:t>
            </w:r>
          </w:p>
          <w:p w:rsidR="004B4BBF" w:rsidRDefault="004B4BBF" w:rsidP="004B4BBF">
            <w:r>
              <w:t xml:space="preserve">Hidróxido de potasio </w:t>
            </w:r>
            <w:r>
              <w:tab/>
              <w:t xml:space="preserve"> Hidróxido de aluminio </w:t>
            </w:r>
            <w:r>
              <w:tab/>
              <w:t xml:space="preserve"> Hidróxido de zinc </w:t>
            </w:r>
            <w:r>
              <w:tab/>
              <w:t xml:space="preserve"> Hidróxido de hierro(III) </w:t>
            </w:r>
            <w:r>
              <w:tab/>
              <w:t xml:space="preserve"> Hidróxido de bario </w:t>
            </w:r>
            <w:r>
              <w:tab/>
              <w:t xml:space="preserve"> Hidróxido de cromo(II) </w:t>
            </w:r>
            <w:r>
              <w:tab/>
              <w:t xml:space="preserve"> Hidróxido de litio</w:t>
            </w:r>
            <w:r w:rsidR="00637059">
              <w:t xml:space="preserve"> </w:t>
            </w:r>
            <w:r w:rsidR="00637059">
              <w:tab/>
              <w:t xml:space="preserve"> Hidróxido de manganeso(II) </w:t>
            </w:r>
            <w:r w:rsidR="00637059">
              <w:tab/>
            </w:r>
          </w:p>
          <w:p w:rsidR="004B4BBF" w:rsidRDefault="004B4BBF" w:rsidP="004B4BBF">
            <w:r>
              <w:t xml:space="preserve"> Hidróxido de sodio</w:t>
            </w:r>
          </w:p>
        </w:tc>
        <w:tc>
          <w:tcPr>
            <w:tcW w:w="1725" w:type="pct"/>
          </w:tcPr>
          <w:p w:rsidR="004B4BBF" w:rsidRDefault="004B4BBF" w:rsidP="00E10C99"/>
        </w:tc>
      </w:tr>
    </w:tbl>
    <w:p w:rsidR="004B4BBF" w:rsidRDefault="004B4BBF" w:rsidP="00E10C9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44"/>
        <w:gridCol w:w="1944"/>
      </w:tblGrid>
      <w:tr w:rsidR="004B4BBF" w:rsidTr="00F23C9B">
        <w:tc>
          <w:tcPr>
            <w:tcW w:w="2500" w:type="pct"/>
          </w:tcPr>
          <w:p w:rsidR="004B4BBF" w:rsidRDefault="004B4BBF" w:rsidP="00E10C99">
            <w:r>
              <w:t>Fórmula</w:t>
            </w:r>
          </w:p>
        </w:tc>
        <w:tc>
          <w:tcPr>
            <w:tcW w:w="2500" w:type="pct"/>
          </w:tcPr>
          <w:p w:rsidR="004B4BBF" w:rsidRDefault="004B4BBF" w:rsidP="00E10C99">
            <w:r>
              <w:t>Escribe el nombre</w:t>
            </w:r>
          </w:p>
        </w:tc>
      </w:tr>
      <w:tr w:rsidR="004B4BBF" w:rsidTr="00F23C9B">
        <w:tc>
          <w:tcPr>
            <w:tcW w:w="2500" w:type="pct"/>
          </w:tcPr>
          <w:p w:rsidR="00637059" w:rsidRDefault="004B4BBF" w:rsidP="004B4BBF">
            <w:r>
              <w:t xml:space="preserve">HCl </w:t>
            </w:r>
            <w:r>
              <w:tab/>
            </w:r>
            <w:r>
              <w:tab/>
            </w:r>
          </w:p>
          <w:p w:rsidR="00637059" w:rsidRDefault="004B4BBF" w:rsidP="004B4BBF">
            <w:r>
              <w:t xml:space="preserve">HF(aq) </w:t>
            </w:r>
            <w:r>
              <w:tab/>
            </w:r>
            <w:r>
              <w:tab/>
              <w:t xml:space="preserve"> </w:t>
            </w:r>
          </w:p>
          <w:p w:rsidR="004B4BBF" w:rsidRDefault="004B4BBF" w:rsidP="004B4BBF">
            <w:r>
              <w:t>H</w:t>
            </w:r>
            <w:r w:rsidRPr="00637059">
              <w:rPr>
                <w:vertAlign w:val="subscript"/>
              </w:rPr>
              <w:t>2</w:t>
            </w:r>
            <w:r>
              <w:t xml:space="preserve">S </w:t>
            </w:r>
            <w:r>
              <w:tab/>
            </w:r>
            <w:r>
              <w:tab/>
            </w:r>
          </w:p>
          <w:p w:rsidR="004B4BBF" w:rsidRDefault="004B4BBF" w:rsidP="004B4BBF">
            <w:r>
              <w:t xml:space="preserve"> H</w:t>
            </w:r>
            <w:r w:rsidRPr="00637059">
              <w:rPr>
                <w:vertAlign w:val="subscript"/>
              </w:rPr>
              <w:t>2</w:t>
            </w:r>
            <w:r>
              <w:t xml:space="preserve">Se(aq) </w:t>
            </w:r>
            <w:r>
              <w:tab/>
            </w:r>
          </w:p>
          <w:p w:rsidR="004B4BBF" w:rsidRDefault="004B4BBF" w:rsidP="004B4BBF">
            <w:r>
              <w:t xml:space="preserve"> HI </w:t>
            </w:r>
            <w:r>
              <w:tab/>
            </w:r>
            <w:r>
              <w:tab/>
            </w:r>
          </w:p>
          <w:p w:rsidR="004B4BBF" w:rsidRDefault="004B4BBF" w:rsidP="004B4BBF">
            <w:r>
              <w:t xml:space="preserve"> HCl(aq) </w:t>
            </w:r>
            <w:r>
              <w:tab/>
            </w:r>
          </w:p>
          <w:p w:rsidR="004B4BBF" w:rsidRDefault="004B4BBF" w:rsidP="004B4BBF">
            <w:r>
              <w:t xml:space="preserve"> H</w:t>
            </w:r>
            <w:r w:rsidRPr="00637059">
              <w:rPr>
                <w:vertAlign w:val="subscript"/>
              </w:rPr>
              <w:t>2</w:t>
            </w:r>
            <w:r>
              <w:t xml:space="preserve">Te(aq)  </w:t>
            </w:r>
            <w:r>
              <w:tab/>
            </w:r>
          </w:p>
          <w:p w:rsidR="004B4BBF" w:rsidRDefault="004B4BBF" w:rsidP="004B4BBF">
            <w:r>
              <w:t xml:space="preserve"> HF </w:t>
            </w:r>
            <w:r>
              <w:tab/>
            </w:r>
            <w:r>
              <w:tab/>
            </w:r>
          </w:p>
          <w:p w:rsidR="004B4BBF" w:rsidRDefault="004B4BBF" w:rsidP="004B4BBF">
            <w:r>
              <w:t xml:space="preserve"> H</w:t>
            </w:r>
            <w:r w:rsidRPr="00637059">
              <w:rPr>
                <w:vertAlign w:val="subscript"/>
              </w:rPr>
              <w:t>2</w:t>
            </w:r>
            <w:r>
              <w:t xml:space="preserve">S(aq) </w:t>
            </w:r>
            <w:r>
              <w:tab/>
            </w:r>
          </w:p>
          <w:p w:rsidR="004B4BBF" w:rsidRDefault="004B4BBF" w:rsidP="004B4BBF">
            <w:r>
              <w:t xml:space="preserve"> HCN</w:t>
            </w:r>
          </w:p>
        </w:tc>
        <w:tc>
          <w:tcPr>
            <w:tcW w:w="2500" w:type="pct"/>
          </w:tcPr>
          <w:p w:rsidR="004B4BBF" w:rsidRDefault="004B4BBF" w:rsidP="00E10C99"/>
        </w:tc>
      </w:tr>
    </w:tbl>
    <w:p w:rsidR="00E10C99" w:rsidRDefault="00E10C99" w:rsidP="00E10C99">
      <w:r>
        <w:tab/>
      </w:r>
      <w:r>
        <w:tab/>
      </w:r>
      <w:r w:rsidR="004B4BBF"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5"/>
        <w:gridCol w:w="1373"/>
      </w:tblGrid>
      <w:tr w:rsidR="004B4BBF" w:rsidTr="00F23C9B">
        <w:tc>
          <w:tcPr>
            <w:tcW w:w="3234" w:type="pct"/>
          </w:tcPr>
          <w:p w:rsidR="004B4BBF" w:rsidRDefault="004B4BBF" w:rsidP="00E10C99">
            <w:r>
              <w:t>Nombre</w:t>
            </w:r>
          </w:p>
        </w:tc>
        <w:tc>
          <w:tcPr>
            <w:tcW w:w="1766" w:type="pct"/>
          </w:tcPr>
          <w:p w:rsidR="004B4BBF" w:rsidRDefault="00D40437" w:rsidP="00E10C99">
            <w:r>
              <w:t xml:space="preserve">  </w:t>
            </w:r>
            <w:r w:rsidR="004B4BBF">
              <w:t xml:space="preserve"> la fórmula</w:t>
            </w:r>
          </w:p>
        </w:tc>
      </w:tr>
      <w:tr w:rsidR="004B4BBF" w:rsidTr="00F23C9B">
        <w:tc>
          <w:tcPr>
            <w:tcW w:w="3234" w:type="pct"/>
          </w:tcPr>
          <w:p w:rsidR="004B4BBF" w:rsidRDefault="004B4BBF" w:rsidP="004B4BBF">
            <w:r>
              <w:t xml:space="preserve">Yoduro de hidrógeno </w:t>
            </w:r>
          </w:p>
          <w:p w:rsidR="004B4BBF" w:rsidRDefault="004B4BBF" w:rsidP="004B4BBF">
            <w:r>
              <w:t xml:space="preserve"> Ácido sulfhídrico </w:t>
            </w:r>
          </w:p>
          <w:p w:rsidR="004B4BBF" w:rsidRDefault="004B4BBF" w:rsidP="004B4BBF">
            <w:r>
              <w:t xml:space="preserve"> Bromuro de hidrógeno </w:t>
            </w:r>
          </w:p>
          <w:p w:rsidR="004B4BBF" w:rsidRDefault="004B4BBF" w:rsidP="004B4BBF">
            <w:r>
              <w:t xml:space="preserve"> Ácido clorhídrico</w:t>
            </w:r>
          </w:p>
          <w:p w:rsidR="004B4BBF" w:rsidRDefault="004B4BBF" w:rsidP="004B4BBF">
            <w:r>
              <w:t xml:space="preserve"> Ácido fluorhídrico </w:t>
            </w:r>
          </w:p>
          <w:p w:rsidR="004B4BBF" w:rsidRDefault="004B4BBF" w:rsidP="004B4BBF">
            <w:r>
              <w:t xml:space="preserve"> Ácido telurhídrico </w:t>
            </w:r>
          </w:p>
          <w:p w:rsidR="004B4BBF" w:rsidRDefault="004B4BBF" w:rsidP="004B4BBF">
            <w:r>
              <w:t xml:space="preserve"> Cloruro de hidrógeno </w:t>
            </w:r>
          </w:p>
          <w:p w:rsidR="004B4BBF" w:rsidRDefault="004B4BBF" w:rsidP="004B4BBF">
            <w:r>
              <w:t xml:space="preserve"> Sulfuro de hidrógeno </w:t>
            </w:r>
          </w:p>
          <w:p w:rsidR="004B4BBF" w:rsidRDefault="004B4BBF" w:rsidP="004B4BBF">
            <w:r>
              <w:t xml:space="preserve"> Ácido cianhídrico </w:t>
            </w:r>
            <w:r>
              <w:tab/>
            </w:r>
          </w:p>
          <w:p w:rsidR="004B4BBF" w:rsidRDefault="004B4BBF" w:rsidP="004B4BBF">
            <w:r>
              <w:t xml:space="preserve"> Ácido bromhídrico</w:t>
            </w:r>
          </w:p>
        </w:tc>
        <w:tc>
          <w:tcPr>
            <w:tcW w:w="1766" w:type="pct"/>
          </w:tcPr>
          <w:p w:rsidR="004B4BBF" w:rsidRDefault="004B4BBF" w:rsidP="00E10C99"/>
        </w:tc>
      </w:tr>
    </w:tbl>
    <w:p w:rsidR="00E10C99" w:rsidRDefault="00E10C99" w:rsidP="00E10C99">
      <w:r>
        <w:tab/>
      </w:r>
      <w: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44"/>
        <w:gridCol w:w="1944"/>
      </w:tblGrid>
      <w:tr w:rsidR="00D40437" w:rsidTr="00F23C9B">
        <w:tc>
          <w:tcPr>
            <w:tcW w:w="2500" w:type="pct"/>
          </w:tcPr>
          <w:p w:rsidR="00D40437" w:rsidRDefault="00D40437" w:rsidP="00E10C99">
            <w:r>
              <w:lastRenderedPageBreak/>
              <w:t>Fórmula</w:t>
            </w:r>
          </w:p>
        </w:tc>
        <w:tc>
          <w:tcPr>
            <w:tcW w:w="2500" w:type="pct"/>
          </w:tcPr>
          <w:p w:rsidR="00D40437" w:rsidRDefault="00D40437" w:rsidP="00E10C99">
            <w:r>
              <w:t>Escribe el nombre</w:t>
            </w:r>
          </w:p>
        </w:tc>
      </w:tr>
      <w:tr w:rsidR="00D40437" w:rsidTr="00F23C9B">
        <w:tc>
          <w:tcPr>
            <w:tcW w:w="2500" w:type="pct"/>
          </w:tcPr>
          <w:p w:rsidR="00D40437" w:rsidRDefault="00D40437" w:rsidP="00D40437">
            <w:r>
              <w:t>HNO</w:t>
            </w:r>
            <w:r w:rsidRPr="00D40437">
              <w:rPr>
                <w:vertAlign w:val="subscript"/>
              </w:rPr>
              <w:t>3</w:t>
            </w:r>
            <w:r>
              <w:t xml:space="preserve"> </w:t>
            </w:r>
            <w:r>
              <w:tab/>
            </w:r>
            <w:r>
              <w:tab/>
            </w:r>
          </w:p>
          <w:p w:rsidR="00D40437" w:rsidRDefault="00D40437" w:rsidP="00D40437">
            <w:r>
              <w:t xml:space="preserve"> HClO </w:t>
            </w:r>
            <w:r>
              <w:tab/>
            </w:r>
            <w:r>
              <w:tab/>
            </w:r>
          </w:p>
          <w:p w:rsidR="00D40437" w:rsidRDefault="00D40437" w:rsidP="00D40437">
            <w:r>
              <w:t xml:space="preserve"> H</w:t>
            </w:r>
            <w:r w:rsidRPr="00D40437">
              <w:rPr>
                <w:vertAlign w:val="subscript"/>
              </w:rPr>
              <w:t>2</w:t>
            </w:r>
            <w:r>
              <w:t>SO</w:t>
            </w:r>
            <w:r w:rsidRPr="00D40437">
              <w:rPr>
                <w:vertAlign w:val="subscript"/>
              </w:rPr>
              <w:t>4</w:t>
            </w:r>
            <w:r>
              <w:t xml:space="preserve"> </w:t>
            </w:r>
            <w:r>
              <w:tab/>
            </w:r>
            <w:r>
              <w:tab/>
            </w:r>
          </w:p>
          <w:p w:rsidR="00D40437" w:rsidRDefault="00D40437" w:rsidP="00D40437">
            <w:r>
              <w:t xml:space="preserve"> H</w:t>
            </w:r>
            <w:r w:rsidRPr="00D40437">
              <w:rPr>
                <w:vertAlign w:val="subscript"/>
              </w:rPr>
              <w:t>2</w:t>
            </w:r>
            <w:r>
              <w:t>CO</w:t>
            </w:r>
            <w:r w:rsidRPr="00D40437">
              <w:rPr>
                <w:vertAlign w:val="subscript"/>
              </w:rPr>
              <w:t>3</w:t>
            </w:r>
            <w:r>
              <w:t xml:space="preserve"> </w:t>
            </w:r>
            <w:r>
              <w:tab/>
            </w:r>
          </w:p>
          <w:p w:rsidR="00D40437" w:rsidRDefault="00D40437" w:rsidP="00D40437">
            <w:r>
              <w:t xml:space="preserve"> HIO</w:t>
            </w:r>
            <w:r w:rsidRPr="00D40437">
              <w:rPr>
                <w:vertAlign w:val="subscript"/>
              </w:rPr>
              <w:t>4</w:t>
            </w:r>
            <w:r>
              <w:t xml:space="preserve"> </w:t>
            </w:r>
            <w:r>
              <w:tab/>
            </w:r>
            <w:r>
              <w:tab/>
            </w:r>
          </w:p>
          <w:p w:rsidR="00D40437" w:rsidRDefault="00D40437" w:rsidP="00D40437">
            <w:r>
              <w:t xml:space="preserve"> HMnO</w:t>
            </w:r>
            <w:r w:rsidRPr="00D40437">
              <w:rPr>
                <w:vertAlign w:val="subscript"/>
              </w:rPr>
              <w:t>4</w:t>
            </w:r>
            <w:r>
              <w:t xml:space="preserve"> </w:t>
            </w:r>
            <w:r>
              <w:tab/>
            </w:r>
          </w:p>
          <w:p w:rsidR="00D40437" w:rsidRDefault="00D40437" w:rsidP="00D40437">
            <w:r>
              <w:t xml:space="preserve"> H</w:t>
            </w:r>
            <w:r w:rsidRPr="00D40437">
              <w:rPr>
                <w:vertAlign w:val="subscript"/>
              </w:rPr>
              <w:t>2</w:t>
            </w:r>
            <w:r>
              <w:t>SeO</w:t>
            </w:r>
            <w:r w:rsidRPr="00D40437">
              <w:rPr>
                <w:vertAlign w:val="subscript"/>
              </w:rPr>
              <w:t>3</w:t>
            </w:r>
            <w:r>
              <w:t xml:space="preserve"> </w:t>
            </w:r>
            <w:r>
              <w:tab/>
            </w:r>
          </w:p>
          <w:p w:rsidR="00D40437" w:rsidRDefault="00D40437" w:rsidP="00D40437">
            <w:r>
              <w:t xml:space="preserve"> H</w:t>
            </w:r>
            <w:r w:rsidRPr="00D40437">
              <w:rPr>
                <w:vertAlign w:val="subscript"/>
              </w:rPr>
              <w:t>3</w:t>
            </w:r>
            <w:r>
              <w:t>PO</w:t>
            </w:r>
            <w:r w:rsidRPr="00D40437">
              <w:rPr>
                <w:vertAlign w:val="subscript"/>
              </w:rPr>
              <w:t xml:space="preserve">4 </w:t>
            </w:r>
            <w:r>
              <w:tab/>
            </w:r>
          </w:p>
          <w:p w:rsidR="00D40437" w:rsidRDefault="00D40437" w:rsidP="00D40437">
            <w:r>
              <w:t xml:space="preserve"> H</w:t>
            </w:r>
            <w:r w:rsidRPr="00D40437">
              <w:rPr>
                <w:vertAlign w:val="subscript"/>
              </w:rPr>
              <w:t>2</w:t>
            </w:r>
            <w:r>
              <w:t>Cr</w:t>
            </w:r>
            <w:r w:rsidRPr="00D40437">
              <w:rPr>
                <w:vertAlign w:val="subscript"/>
              </w:rPr>
              <w:t>2</w:t>
            </w:r>
            <w:r>
              <w:t>O</w:t>
            </w:r>
            <w:r w:rsidRPr="00D40437">
              <w:rPr>
                <w:vertAlign w:val="subscript"/>
              </w:rPr>
              <w:t>7</w:t>
            </w:r>
            <w:r>
              <w:t xml:space="preserve"> </w:t>
            </w:r>
            <w:r>
              <w:tab/>
            </w:r>
          </w:p>
          <w:p w:rsidR="00D40437" w:rsidRDefault="00D40437" w:rsidP="00D40437">
            <w:r>
              <w:t xml:space="preserve"> HClO</w:t>
            </w:r>
            <w:r w:rsidRPr="00D40437">
              <w:rPr>
                <w:vertAlign w:val="subscript"/>
              </w:rPr>
              <w:t>2</w:t>
            </w:r>
          </w:p>
        </w:tc>
        <w:tc>
          <w:tcPr>
            <w:tcW w:w="2500" w:type="pct"/>
          </w:tcPr>
          <w:p w:rsidR="00D40437" w:rsidRDefault="00D40437" w:rsidP="00E10C99"/>
        </w:tc>
      </w:tr>
    </w:tbl>
    <w:p w:rsidR="00D40437" w:rsidRDefault="00D40437" w:rsidP="00D4043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44"/>
        <w:gridCol w:w="1944"/>
      </w:tblGrid>
      <w:tr w:rsidR="00D40437" w:rsidTr="00F23C9B">
        <w:tc>
          <w:tcPr>
            <w:tcW w:w="2500" w:type="pct"/>
          </w:tcPr>
          <w:p w:rsidR="00D40437" w:rsidRDefault="00D40437" w:rsidP="00D40437">
            <w:r>
              <w:t>Nombre</w:t>
            </w:r>
          </w:p>
        </w:tc>
        <w:tc>
          <w:tcPr>
            <w:tcW w:w="2500" w:type="pct"/>
          </w:tcPr>
          <w:p w:rsidR="00D40437" w:rsidRDefault="00D40437" w:rsidP="00D40437">
            <w:r>
              <w:t>Escribe la fórmula</w:t>
            </w:r>
          </w:p>
        </w:tc>
      </w:tr>
      <w:tr w:rsidR="00D40437" w:rsidTr="00F23C9B">
        <w:tc>
          <w:tcPr>
            <w:tcW w:w="2500" w:type="pct"/>
          </w:tcPr>
          <w:p w:rsidR="00D40437" w:rsidRDefault="00D40437" w:rsidP="00D40437">
            <w:r>
              <w:t xml:space="preserve">Ácido crómico </w:t>
            </w:r>
            <w:r>
              <w:tab/>
            </w:r>
          </w:p>
          <w:p w:rsidR="00D40437" w:rsidRDefault="00D40437" w:rsidP="00D40437">
            <w:r>
              <w:t xml:space="preserve"> Ácido selénico </w:t>
            </w:r>
            <w:r>
              <w:tab/>
            </w:r>
          </w:p>
          <w:p w:rsidR="00D40437" w:rsidRDefault="00D40437" w:rsidP="00D40437">
            <w:r>
              <w:t xml:space="preserve"> Ácido cloroso </w:t>
            </w:r>
            <w:r>
              <w:tab/>
            </w:r>
          </w:p>
          <w:p w:rsidR="00D40437" w:rsidRDefault="00D40437" w:rsidP="00D40437">
            <w:r>
              <w:t xml:space="preserve"> Ácido mangánico </w:t>
            </w:r>
          </w:p>
          <w:p w:rsidR="00D40437" w:rsidRDefault="00D40437" w:rsidP="00D40437">
            <w:r>
              <w:t xml:space="preserve"> Ácido dicrómico </w:t>
            </w:r>
          </w:p>
          <w:p w:rsidR="00D40437" w:rsidRDefault="00D40437" w:rsidP="00D40437">
            <w:r>
              <w:t xml:space="preserve"> Ácido nítrico </w:t>
            </w:r>
            <w:r>
              <w:tab/>
            </w:r>
          </w:p>
          <w:p w:rsidR="00D40437" w:rsidRDefault="00D40437" w:rsidP="00D40437">
            <w:r>
              <w:t xml:space="preserve"> Ácido perclórico </w:t>
            </w:r>
          </w:p>
          <w:p w:rsidR="00D40437" w:rsidRDefault="00D40437" w:rsidP="00D40437">
            <w:r>
              <w:t xml:space="preserve"> Ácido telúrico </w:t>
            </w:r>
            <w:r>
              <w:tab/>
            </w:r>
          </w:p>
          <w:p w:rsidR="00D40437" w:rsidRDefault="00D40437" w:rsidP="00D40437">
            <w:r>
              <w:t xml:space="preserve"> Ácido nitroso </w:t>
            </w:r>
            <w:r>
              <w:tab/>
            </w:r>
          </w:p>
          <w:p w:rsidR="00D40437" w:rsidRDefault="00D40437" w:rsidP="00D40437">
            <w:r>
              <w:t xml:space="preserve"> Ácido fosfórico</w:t>
            </w:r>
          </w:p>
        </w:tc>
        <w:tc>
          <w:tcPr>
            <w:tcW w:w="2500" w:type="pct"/>
          </w:tcPr>
          <w:p w:rsidR="00D40437" w:rsidRDefault="00D40437" w:rsidP="00D40437"/>
        </w:tc>
      </w:tr>
    </w:tbl>
    <w:p w:rsidR="001B2B99" w:rsidRDefault="001B2B99" w:rsidP="00D40437"/>
    <w:p w:rsidR="001B2B99" w:rsidRPr="001B2B99" w:rsidRDefault="001B2B99" w:rsidP="001B2B99">
      <w:pPr>
        <w:pStyle w:val="Prrafodelista"/>
        <w:numPr>
          <w:ilvl w:val="0"/>
          <w:numId w:val="11"/>
        </w:numPr>
        <w:spacing w:after="0" w:line="240" w:lineRule="auto"/>
        <w:rPr>
          <w:b/>
          <w:bCs/>
          <w:lang w:val="es-ES"/>
        </w:rPr>
      </w:pPr>
      <w:r w:rsidRPr="001B2B99">
        <w:rPr>
          <w:b/>
          <w:bCs/>
          <w:lang w:val="es-ES"/>
        </w:rPr>
        <w:t>¿Cuál es la molaridad si se vierte 31 gramos de óxido de Sodio en 500 cc de Solución?</w:t>
      </w:r>
    </w:p>
    <w:p w:rsidR="001B2B99" w:rsidRPr="00FD0279" w:rsidRDefault="001B2B99" w:rsidP="001B2B99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0.25 M.</w:t>
      </w:r>
    </w:p>
    <w:p w:rsidR="001B2B99" w:rsidRPr="00FD0279" w:rsidRDefault="001B2B99" w:rsidP="001B2B99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2 M.</w:t>
      </w:r>
    </w:p>
    <w:p w:rsidR="001B2B99" w:rsidRPr="00FD0279" w:rsidRDefault="001B2B99" w:rsidP="001B2B99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1 M.</w:t>
      </w:r>
    </w:p>
    <w:p w:rsidR="001B2B99" w:rsidRPr="00FD0279" w:rsidRDefault="001B2B99" w:rsidP="001B2B99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0.5 M.</w:t>
      </w:r>
    </w:p>
    <w:p w:rsidR="001B2B99" w:rsidRPr="00FD0279" w:rsidRDefault="001B2B99" w:rsidP="001B2B99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2.5 M.</w:t>
      </w:r>
    </w:p>
    <w:p w:rsidR="001B2B99" w:rsidRPr="00FD0279" w:rsidRDefault="001B2B99" w:rsidP="001B2B99">
      <w:pPr>
        <w:spacing w:after="0" w:line="240" w:lineRule="auto"/>
        <w:rPr>
          <w:lang w:val="en-US"/>
        </w:rPr>
      </w:pPr>
    </w:p>
    <w:p w:rsidR="001B2B99" w:rsidRPr="0033514C" w:rsidRDefault="001B2B99" w:rsidP="001B2B99">
      <w:pPr>
        <w:pStyle w:val="Prrafodelista"/>
        <w:numPr>
          <w:ilvl w:val="0"/>
          <w:numId w:val="14"/>
        </w:numPr>
        <w:spacing w:after="0" w:line="240" w:lineRule="auto"/>
        <w:rPr>
          <w:b/>
          <w:bCs/>
          <w:lang w:val="es-ES"/>
        </w:rPr>
      </w:pPr>
      <w:r w:rsidRPr="0033514C">
        <w:rPr>
          <w:b/>
          <w:bCs/>
          <w:lang w:val="es-ES"/>
        </w:rPr>
        <w:t>¿Cuál es la molaridad, si se vierten 10 gramos de hidróxido de Sodio en 500cc de Agua?</w:t>
      </w:r>
    </w:p>
    <w:p w:rsidR="001B2B99" w:rsidRPr="00FD0279" w:rsidRDefault="001B2B99" w:rsidP="0033514C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1 M.</w:t>
      </w:r>
    </w:p>
    <w:p w:rsidR="001B2B99" w:rsidRPr="00FD0279" w:rsidRDefault="001B2B99" w:rsidP="0033514C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0.5 M.</w:t>
      </w:r>
    </w:p>
    <w:p w:rsidR="001B2B99" w:rsidRPr="00FD0279" w:rsidRDefault="001B2B99" w:rsidP="0033514C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0.25 M.</w:t>
      </w:r>
    </w:p>
    <w:p w:rsidR="001B2B99" w:rsidRPr="00FD0279" w:rsidRDefault="001B2B99" w:rsidP="0033514C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2 M.</w:t>
      </w:r>
    </w:p>
    <w:p w:rsidR="001B2B99" w:rsidRPr="00FD0279" w:rsidRDefault="001B2B99" w:rsidP="0033514C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2.25 M.</w:t>
      </w:r>
    </w:p>
    <w:p w:rsidR="001B2B99" w:rsidRPr="00FD0279" w:rsidRDefault="001B2B99" w:rsidP="001B2B99">
      <w:pPr>
        <w:spacing w:after="0" w:line="240" w:lineRule="auto"/>
        <w:rPr>
          <w:lang w:val="en-US"/>
        </w:rPr>
      </w:pPr>
    </w:p>
    <w:p w:rsidR="001B2B99" w:rsidRPr="0033514C" w:rsidRDefault="001B2B99" w:rsidP="001B2B99">
      <w:pPr>
        <w:pStyle w:val="Prrafodelista"/>
        <w:numPr>
          <w:ilvl w:val="0"/>
          <w:numId w:val="16"/>
        </w:numPr>
        <w:spacing w:after="0" w:line="240" w:lineRule="auto"/>
        <w:rPr>
          <w:b/>
          <w:bCs/>
          <w:lang w:val="es-ES"/>
        </w:rPr>
      </w:pPr>
      <w:r w:rsidRPr="0033514C">
        <w:rPr>
          <w:b/>
          <w:bCs/>
          <w:lang w:val="es-ES"/>
        </w:rPr>
        <w:t>Un vino tiene un grado alcohólico de 11.5%, lo que significa que hay 11.5 gramos de etanol (C</w:t>
      </w:r>
      <w:r w:rsidRPr="0033514C">
        <w:rPr>
          <w:b/>
          <w:bCs/>
          <w:vertAlign w:val="subscript"/>
          <w:lang w:val="es-ES"/>
        </w:rPr>
        <w:t>2</w:t>
      </w:r>
      <w:r w:rsidRPr="0033514C">
        <w:rPr>
          <w:b/>
          <w:bCs/>
          <w:lang w:val="es-ES"/>
        </w:rPr>
        <w:t>H</w:t>
      </w:r>
      <w:r w:rsidRPr="0033514C">
        <w:rPr>
          <w:b/>
          <w:bCs/>
          <w:vertAlign w:val="subscript"/>
          <w:lang w:val="es-ES"/>
        </w:rPr>
        <w:t>5</w:t>
      </w:r>
      <w:r w:rsidRPr="0033514C">
        <w:rPr>
          <w:b/>
          <w:bCs/>
          <w:lang w:val="es-ES"/>
        </w:rPr>
        <w:t>OH) por cada 100 ml de vino. ¿Cuál será la concentración molar del etanol en dicho vino</w:t>
      </w:r>
      <w:proofErr w:type="gramStart"/>
      <w:r w:rsidR="0033514C" w:rsidRPr="0033514C">
        <w:rPr>
          <w:b/>
          <w:bCs/>
          <w:lang w:val="es-ES"/>
        </w:rPr>
        <w:t>?</w:t>
      </w:r>
      <w:r w:rsidRPr="0033514C">
        <w:rPr>
          <w:b/>
          <w:bCs/>
          <w:lang w:val="es-ES"/>
        </w:rPr>
        <w:t>(</w:t>
      </w:r>
      <w:proofErr w:type="gramEnd"/>
      <w:r w:rsidRPr="0033514C">
        <w:rPr>
          <w:b/>
          <w:bCs/>
          <w:lang w:val="es-ES"/>
        </w:rPr>
        <w:t>P.A: C = 12; H = 1; O = 16).</w:t>
      </w:r>
    </w:p>
    <w:p w:rsidR="001B2B99" w:rsidRPr="00FD0279" w:rsidRDefault="001B2B99" w:rsidP="0033514C">
      <w:pPr>
        <w:numPr>
          <w:ilvl w:val="0"/>
          <w:numId w:val="17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2.5 molar.</w:t>
      </w:r>
    </w:p>
    <w:p w:rsidR="001B2B99" w:rsidRPr="00FD0279" w:rsidRDefault="001B2B99" w:rsidP="0033514C">
      <w:pPr>
        <w:numPr>
          <w:ilvl w:val="0"/>
          <w:numId w:val="17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11.5 molar.</w:t>
      </w:r>
    </w:p>
    <w:p w:rsidR="001B2B99" w:rsidRPr="00FD0279" w:rsidRDefault="001B2B99" w:rsidP="0033514C">
      <w:pPr>
        <w:numPr>
          <w:ilvl w:val="0"/>
          <w:numId w:val="17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lastRenderedPageBreak/>
        <w:t>0.0025 molar.</w:t>
      </w:r>
    </w:p>
    <w:p w:rsidR="001B2B99" w:rsidRPr="00FD0279" w:rsidRDefault="001B2B99" w:rsidP="0033514C">
      <w:pPr>
        <w:numPr>
          <w:ilvl w:val="0"/>
          <w:numId w:val="17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40 molar.</w:t>
      </w:r>
    </w:p>
    <w:p w:rsidR="001B2B99" w:rsidRPr="00FD0279" w:rsidRDefault="001B2B99" w:rsidP="0033514C">
      <w:pPr>
        <w:numPr>
          <w:ilvl w:val="0"/>
          <w:numId w:val="17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1.25 molar.</w:t>
      </w:r>
    </w:p>
    <w:p w:rsidR="001B2B99" w:rsidRPr="00FD0279" w:rsidRDefault="001B2B99" w:rsidP="001B2B99">
      <w:pPr>
        <w:spacing w:after="0" w:line="240" w:lineRule="auto"/>
        <w:rPr>
          <w:lang w:val="es-ES"/>
        </w:rPr>
      </w:pPr>
    </w:p>
    <w:p w:rsidR="001B2B99" w:rsidRPr="0033514C" w:rsidRDefault="001B2B99" w:rsidP="001B2B99">
      <w:pPr>
        <w:pStyle w:val="Prrafodelista"/>
        <w:numPr>
          <w:ilvl w:val="0"/>
          <w:numId w:val="18"/>
        </w:numPr>
        <w:spacing w:after="0" w:line="240" w:lineRule="auto"/>
        <w:rPr>
          <w:b/>
          <w:bCs/>
          <w:lang w:val="es-ES"/>
        </w:rPr>
      </w:pPr>
      <w:r w:rsidRPr="0033514C">
        <w:rPr>
          <w:b/>
          <w:bCs/>
          <w:lang w:val="es-ES"/>
        </w:rPr>
        <w:t>¿Cuántos gramos de Carbonato de Calcio hay en 250cc de una solución 2M</w:t>
      </w:r>
      <w:r w:rsidR="0033514C" w:rsidRPr="0033514C">
        <w:rPr>
          <w:b/>
          <w:bCs/>
          <w:lang w:val="es-ES"/>
        </w:rPr>
        <w:t>?</w:t>
      </w:r>
    </w:p>
    <w:p w:rsidR="001B2B99" w:rsidRPr="00FD0279" w:rsidRDefault="001B2B99" w:rsidP="0033514C">
      <w:pPr>
        <w:numPr>
          <w:ilvl w:val="0"/>
          <w:numId w:val="19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20 gr.</w:t>
      </w:r>
    </w:p>
    <w:p w:rsidR="001B2B99" w:rsidRPr="00FD0279" w:rsidRDefault="001B2B99" w:rsidP="0033514C">
      <w:pPr>
        <w:numPr>
          <w:ilvl w:val="0"/>
          <w:numId w:val="19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100 gr.</w:t>
      </w:r>
    </w:p>
    <w:p w:rsidR="001B2B99" w:rsidRPr="00FD0279" w:rsidRDefault="001B2B99" w:rsidP="0033514C">
      <w:pPr>
        <w:numPr>
          <w:ilvl w:val="0"/>
          <w:numId w:val="19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25 gr.</w:t>
      </w:r>
    </w:p>
    <w:p w:rsidR="001B2B99" w:rsidRPr="00FD0279" w:rsidRDefault="001B2B99" w:rsidP="0033514C">
      <w:pPr>
        <w:numPr>
          <w:ilvl w:val="0"/>
          <w:numId w:val="19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50 gr.</w:t>
      </w:r>
    </w:p>
    <w:p w:rsidR="001B2B99" w:rsidRPr="00FD0279" w:rsidRDefault="001B2B99" w:rsidP="0033514C">
      <w:pPr>
        <w:numPr>
          <w:ilvl w:val="0"/>
          <w:numId w:val="19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15 gr.</w:t>
      </w:r>
    </w:p>
    <w:p w:rsidR="001B2B99" w:rsidRPr="00FD0279" w:rsidRDefault="001B2B99" w:rsidP="001B2B99">
      <w:pPr>
        <w:spacing w:after="0" w:line="240" w:lineRule="auto"/>
        <w:rPr>
          <w:lang w:val="es-ES"/>
        </w:rPr>
      </w:pPr>
    </w:p>
    <w:p w:rsidR="001B2B99" w:rsidRPr="0033514C" w:rsidRDefault="001B2B99" w:rsidP="001B2B99">
      <w:pPr>
        <w:pStyle w:val="Prrafodelista"/>
        <w:numPr>
          <w:ilvl w:val="0"/>
          <w:numId w:val="22"/>
        </w:numPr>
        <w:spacing w:after="0" w:line="240" w:lineRule="auto"/>
        <w:rPr>
          <w:b/>
          <w:bCs/>
          <w:lang w:val="es-ES"/>
        </w:rPr>
      </w:pPr>
      <w:r w:rsidRPr="0033514C">
        <w:rPr>
          <w:b/>
          <w:bCs/>
          <w:lang w:val="es-ES"/>
        </w:rPr>
        <w:t>¿Qué volumen de Agua se necesita para preparar una solución de 0.5 M de ácido bórico si se tiene 31 gr del ácido?</w:t>
      </w:r>
    </w:p>
    <w:p w:rsidR="001B2B99" w:rsidRPr="00FD0279" w:rsidRDefault="001B2B99" w:rsidP="0033514C">
      <w:pPr>
        <w:numPr>
          <w:ilvl w:val="0"/>
          <w:numId w:val="23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500cc.</w:t>
      </w:r>
    </w:p>
    <w:p w:rsidR="001B2B99" w:rsidRPr="00FD0279" w:rsidRDefault="001B2B99" w:rsidP="0033514C">
      <w:pPr>
        <w:numPr>
          <w:ilvl w:val="0"/>
          <w:numId w:val="23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1000cc.</w:t>
      </w:r>
    </w:p>
    <w:p w:rsidR="001B2B99" w:rsidRPr="00FD0279" w:rsidRDefault="001B2B99" w:rsidP="0033514C">
      <w:pPr>
        <w:numPr>
          <w:ilvl w:val="0"/>
          <w:numId w:val="23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250cc.</w:t>
      </w:r>
    </w:p>
    <w:p w:rsidR="001B2B99" w:rsidRPr="00FD0279" w:rsidRDefault="001B2B99" w:rsidP="0033514C">
      <w:pPr>
        <w:numPr>
          <w:ilvl w:val="0"/>
          <w:numId w:val="23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750cc.</w:t>
      </w:r>
    </w:p>
    <w:p w:rsidR="001B2B99" w:rsidRPr="00FD0279" w:rsidRDefault="001B2B99" w:rsidP="0033514C">
      <w:pPr>
        <w:numPr>
          <w:ilvl w:val="0"/>
          <w:numId w:val="23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850cc.</w:t>
      </w:r>
    </w:p>
    <w:p w:rsidR="001B2B99" w:rsidRPr="00FD0279" w:rsidRDefault="001B2B99" w:rsidP="001B2B99">
      <w:pPr>
        <w:spacing w:after="0" w:line="240" w:lineRule="auto"/>
        <w:rPr>
          <w:lang w:val="en-US"/>
        </w:rPr>
      </w:pPr>
    </w:p>
    <w:p w:rsidR="001B2B99" w:rsidRPr="0033514C" w:rsidRDefault="001B2B99" w:rsidP="001B2B99">
      <w:pPr>
        <w:pStyle w:val="Prrafodelista"/>
        <w:numPr>
          <w:ilvl w:val="0"/>
          <w:numId w:val="24"/>
        </w:numPr>
        <w:spacing w:after="0" w:line="240" w:lineRule="auto"/>
        <w:rPr>
          <w:b/>
          <w:bCs/>
          <w:lang w:val="es-ES"/>
        </w:rPr>
      </w:pPr>
      <w:r w:rsidRPr="0033514C">
        <w:rPr>
          <w:b/>
          <w:bCs/>
          <w:lang w:val="es-ES"/>
        </w:rPr>
        <w:t>¿Qué cantidad de Carbonato de Calcio se necesita para preparar 250cc de una solución 2M</w:t>
      </w:r>
      <w:r w:rsidR="0033514C" w:rsidRPr="0033514C">
        <w:rPr>
          <w:b/>
          <w:bCs/>
          <w:lang w:val="es-ES"/>
        </w:rPr>
        <w:t>?</w:t>
      </w:r>
    </w:p>
    <w:p w:rsidR="001B2B99" w:rsidRPr="00FD0279" w:rsidRDefault="001B2B99" w:rsidP="0033514C">
      <w:pPr>
        <w:numPr>
          <w:ilvl w:val="0"/>
          <w:numId w:val="25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100 gr.</w:t>
      </w:r>
    </w:p>
    <w:p w:rsidR="001B2B99" w:rsidRPr="00FD0279" w:rsidRDefault="001B2B99" w:rsidP="0033514C">
      <w:pPr>
        <w:numPr>
          <w:ilvl w:val="0"/>
          <w:numId w:val="25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75 gr.</w:t>
      </w:r>
    </w:p>
    <w:p w:rsidR="001B2B99" w:rsidRPr="00FD0279" w:rsidRDefault="001B2B99" w:rsidP="0033514C">
      <w:pPr>
        <w:numPr>
          <w:ilvl w:val="0"/>
          <w:numId w:val="25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70 gr.</w:t>
      </w:r>
    </w:p>
    <w:p w:rsidR="001B2B99" w:rsidRPr="00FD0279" w:rsidRDefault="001B2B99" w:rsidP="0033514C">
      <w:pPr>
        <w:numPr>
          <w:ilvl w:val="0"/>
          <w:numId w:val="25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50 gr.</w:t>
      </w:r>
    </w:p>
    <w:p w:rsidR="001B2B99" w:rsidRPr="00FD0279" w:rsidRDefault="001B2B99" w:rsidP="0033514C">
      <w:pPr>
        <w:numPr>
          <w:ilvl w:val="0"/>
          <w:numId w:val="25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25 gr.</w:t>
      </w:r>
    </w:p>
    <w:p w:rsidR="001B2B99" w:rsidRPr="00FD0279" w:rsidRDefault="001B2B99" w:rsidP="001B2B99">
      <w:pPr>
        <w:spacing w:after="0" w:line="240" w:lineRule="auto"/>
        <w:rPr>
          <w:lang w:val="es-ES"/>
        </w:rPr>
      </w:pPr>
    </w:p>
    <w:p w:rsidR="001B2B99" w:rsidRPr="0033514C" w:rsidRDefault="001B2B99" w:rsidP="001B2B99">
      <w:pPr>
        <w:pStyle w:val="Prrafodelista"/>
        <w:numPr>
          <w:ilvl w:val="0"/>
          <w:numId w:val="26"/>
        </w:numPr>
        <w:spacing w:after="0" w:line="240" w:lineRule="auto"/>
        <w:rPr>
          <w:b/>
          <w:bCs/>
          <w:lang w:val="es-ES"/>
        </w:rPr>
      </w:pPr>
      <w:r w:rsidRPr="0033514C">
        <w:rPr>
          <w:b/>
          <w:bCs/>
          <w:lang w:val="es-ES"/>
        </w:rPr>
        <w:t>¿Qué volumen de agua se necesita para preparar una solución 0.5M si se tiene 25 gramos de Carbonato de Calcio</w:t>
      </w:r>
      <w:proofErr w:type="gramStart"/>
      <w:r w:rsidRPr="0033514C">
        <w:rPr>
          <w:b/>
          <w:bCs/>
          <w:lang w:val="es-ES"/>
        </w:rPr>
        <w:t>?.</w:t>
      </w:r>
      <w:proofErr w:type="gramEnd"/>
    </w:p>
    <w:p w:rsidR="001B2B99" w:rsidRPr="00FD0279" w:rsidRDefault="001B2B99" w:rsidP="0033514C">
      <w:pPr>
        <w:numPr>
          <w:ilvl w:val="0"/>
          <w:numId w:val="27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100cc</w:t>
      </w:r>
    </w:p>
    <w:p w:rsidR="001B2B99" w:rsidRPr="00FD0279" w:rsidRDefault="001B2B99" w:rsidP="0033514C">
      <w:pPr>
        <w:numPr>
          <w:ilvl w:val="0"/>
          <w:numId w:val="27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250cc.</w:t>
      </w:r>
    </w:p>
    <w:p w:rsidR="001B2B99" w:rsidRPr="00FD0279" w:rsidRDefault="001B2B99" w:rsidP="0033514C">
      <w:pPr>
        <w:numPr>
          <w:ilvl w:val="0"/>
          <w:numId w:val="27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300cc.</w:t>
      </w:r>
    </w:p>
    <w:p w:rsidR="001B2B99" w:rsidRPr="00FD0279" w:rsidRDefault="001B2B99" w:rsidP="0033514C">
      <w:pPr>
        <w:numPr>
          <w:ilvl w:val="0"/>
          <w:numId w:val="27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500cc.</w:t>
      </w:r>
    </w:p>
    <w:p w:rsidR="001B2B99" w:rsidRPr="00FD0279" w:rsidRDefault="001B2B99" w:rsidP="0033514C">
      <w:pPr>
        <w:numPr>
          <w:ilvl w:val="0"/>
          <w:numId w:val="27"/>
        </w:numPr>
        <w:spacing w:after="0" w:line="240" w:lineRule="auto"/>
        <w:rPr>
          <w:lang w:val="en-US"/>
        </w:rPr>
      </w:pPr>
      <w:r w:rsidRPr="00FD0279">
        <w:rPr>
          <w:lang w:val="en-US"/>
        </w:rPr>
        <w:t>750cc.</w:t>
      </w:r>
    </w:p>
    <w:p w:rsidR="001B2B99" w:rsidRPr="00FD0279" w:rsidRDefault="001B2B99" w:rsidP="001B2B99">
      <w:pPr>
        <w:spacing w:after="0" w:line="240" w:lineRule="auto"/>
        <w:rPr>
          <w:lang w:val="en-US"/>
        </w:rPr>
      </w:pPr>
    </w:p>
    <w:p w:rsidR="001B2B99" w:rsidRPr="0033514C" w:rsidRDefault="001B2B99" w:rsidP="001B2B99">
      <w:pPr>
        <w:pStyle w:val="Prrafodelista"/>
        <w:numPr>
          <w:ilvl w:val="0"/>
          <w:numId w:val="28"/>
        </w:numPr>
        <w:spacing w:after="0" w:line="240" w:lineRule="auto"/>
        <w:rPr>
          <w:b/>
          <w:bCs/>
          <w:lang w:val="es-ES"/>
        </w:rPr>
      </w:pPr>
      <w:r w:rsidRPr="0033514C">
        <w:rPr>
          <w:b/>
          <w:bCs/>
          <w:lang w:val="es-ES"/>
        </w:rPr>
        <w:t>¿Cuál es la normalidad de una solución que contiene 49 gramos de ácido sulfúrico en 500cc de agua</w:t>
      </w:r>
      <w:proofErr w:type="gramStart"/>
      <w:r w:rsidRPr="0033514C">
        <w:rPr>
          <w:b/>
          <w:bCs/>
          <w:lang w:val="es-ES"/>
        </w:rPr>
        <w:t>?.</w:t>
      </w:r>
      <w:proofErr w:type="gramEnd"/>
    </w:p>
    <w:p w:rsidR="001B2B99" w:rsidRPr="00FD0279" w:rsidRDefault="001B2B99" w:rsidP="0033514C">
      <w:pPr>
        <w:numPr>
          <w:ilvl w:val="0"/>
          <w:numId w:val="29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0.5 N.</w:t>
      </w:r>
    </w:p>
    <w:p w:rsidR="001B2B99" w:rsidRPr="00FD0279" w:rsidRDefault="001B2B99" w:rsidP="0033514C">
      <w:pPr>
        <w:numPr>
          <w:ilvl w:val="0"/>
          <w:numId w:val="29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1.0 N.</w:t>
      </w:r>
    </w:p>
    <w:p w:rsidR="001B2B99" w:rsidRPr="00FD0279" w:rsidRDefault="001B2B99" w:rsidP="0033514C">
      <w:pPr>
        <w:numPr>
          <w:ilvl w:val="0"/>
          <w:numId w:val="29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1.5 N.</w:t>
      </w:r>
    </w:p>
    <w:p w:rsidR="001B2B99" w:rsidRPr="00FD0279" w:rsidRDefault="001B2B99" w:rsidP="0033514C">
      <w:pPr>
        <w:numPr>
          <w:ilvl w:val="0"/>
          <w:numId w:val="29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2.0 N.</w:t>
      </w:r>
    </w:p>
    <w:p w:rsidR="001B2B99" w:rsidRPr="00FD0279" w:rsidRDefault="001B2B99" w:rsidP="0033514C">
      <w:pPr>
        <w:numPr>
          <w:ilvl w:val="0"/>
          <w:numId w:val="29"/>
        </w:numPr>
        <w:spacing w:after="0" w:line="240" w:lineRule="auto"/>
        <w:rPr>
          <w:lang w:val="es-ES"/>
        </w:rPr>
      </w:pPr>
      <w:r w:rsidRPr="00FD0279">
        <w:rPr>
          <w:lang w:val="es-ES"/>
        </w:rPr>
        <w:t>2.5 N.</w:t>
      </w:r>
    </w:p>
    <w:p w:rsidR="00E10C99" w:rsidRDefault="00E10C99" w:rsidP="00E10C99">
      <w:r>
        <w:tab/>
      </w:r>
    </w:p>
    <w:sectPr w:rsidR="00E10C99" w:rsidSect="001B2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AD" w:rsidRDefault="002E3EAD" w:rsidP="001B2B99">
      <w:pPr>
        <w:spacing w:after="0" w:line="240" w:lineRule="auto"/>
      </w:pPr>
      <w:r>
        <w:separator/>
      </w:r>
    </w:p>
  </w:endnote>
  <w:endnote w:type="continuationSeparator" w:id="0">
    <w:p w:rsidR="002E3EAD" w:rsidRDefault="002E3EAD" w:rsidP="001B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9C" w:rsidRDefault="00F017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9C" w:rsidRDefault="00F0179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9C" w:rsidRDefault="00F017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AD" w:rsidRDefault="002E3EAD" w:rsidP="001B2B99">
      <w:pPr>
        <w:spacing w:after="0" w:line="240" w:lineRule="auto"/>
      </w:pPr>
      <w:r>
        <w:separator/>
      </w:r>
    </w:p>
  </w:footnote>
  <w:footnote w:type="continuationSeparator" w:id="0">
    <w:p w:rsidR="002E3EAD" w:rsidRDefault="002E3EAD" w:rsidP="001B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9C" w:rsidRDefault="00F017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9C" w:rsidRDefault="00F0179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99" w:rsidRDefault="001B2B99" w:rsidP="001B2B99">
    <w:pPr>
      <w:pStyle w:val="Encabezado"/>
      <w:jc w:val="center"/>
    </w:pPr>
    <w:r>
      <w:t xml:space="preserve">TRABAJO DE EVALUACION DE QUIMICA PARA </w:t>
    </w:r>
    <w:r w:rsidR="00F0179C">
      <w:t>TERCERO</w:t>
    </w:r>
    <w:r>
      <w:t xml:space="preserve"> MES DE OCTUBRE</w:t>
    </w:r>
  </w:p>
  <w:p w:rsidR="001B2B99" w:rsidRDefault="001B2B99" w:rsidP="001B2B99">
    <w:pPr>
      <w:pStyle w:val="Encabezado"/>
    </w:pPr>
    <w:r>
      <w:t>ALUMNO:_____________________________ FECHA: ___-___-___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990"/>
    <w:multiLevelType w:val="hybridMultilevel"/>
    <w:tmpl w:val="87D0E196"/>
    <w:lvl w:ilvl="0" w:tplc="EB1ADD6E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07FEF"/>
    <w:multiLevelType w:val="hybridMultilevel"/>
    <w:tmpl w:val="4EE8696A"/>
    <w:lvl w:ilvl="0" w:tplc="9140A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02B54"/>
    <w:multiLevelType w:val="hybridMultilevel"/>
    <w:tmpl w:val="F62CC278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806B0"/>
    <w:multiLevelType w:val="hybridMultilevel"/>
    <w:tmpl w:val="A148C5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31F45"/>
    <w:multiLevelType w:val="hybridMultilevel"/>
    <w:tmpl w:val="D304DF90"/>
    <w:lvl w:ilvl="0" w:tplc="08E21B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D457A"/>
    <w:multiLevelType w:val="hybridMultilevel"/>
    <w:tmpl w:val="304665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3E53"/>
    <w:multiLevelType w:val="hybridMultilevel"/>
    <w:tmpl w:val="8272B0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06B6A"/>
    <w:multiLevelType w:val="hybridMultilevel"/>
    <w:tmpl w:val="2C645926"/>
    <w:lvl w:ilvl="0" w:tplc="5F9C68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905AA"/>
    <w:multiLevelType w:val="hybridMultilevel"/>
    <w:tmpl w:val="E1204052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27A5A"/>
    <w:multiLevelType w:val="hybridMultilevel"/>
    <w:tmpl w:val="2E944C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D250D"/>
    <w:multiLevelType w:val="hybridMultilevel"/>
    <w:tmpl w:val="166A50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1818EB"/>
    <w:multiLevelType w:val="hybridMultilevel"/>
    <w:tmpl w:val="991E9262"/>
    <w:lvl w:ilvl="0" w:tplc="FCB673C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D1F28"/>
    <w:multiLevelType w:val="hybridMultilevel"/>
    <w:tmpl w:val="F322FA96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85BDC"/>
    <w:multiLevelType w:val="hybridMultilevel"/>
    <w:tmpl w:val="D4205EC8"/>
    <w:lvl w:ilvl="0" w:tplc="69DA70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4757F"/>
    <w:multiLevelType w:val="hybridMultilevel"/>
    <w:tmpl w:val="C07035EE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939E4"/>
    <w:multiLevelType w:val="hybridMultilevel"/>
    <w:tmpl w:val="1AB62F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9339E"/>
    <w:multiLevelType w:val="hybridMultilevel"/>
    <w:tmpl w:val="EB78E7B8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FF04D7"/>
    <w:multiLevelType w:val="hybridMultilevel"/>
    <w:tmpl w:val="DD0250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73E1F"/>
    <w:multiLevelType w:val="hybridMultilevel"/>
    <w:tmpl w:val="B902FEDC"/>
    <w:lvl w:ilvl="0" w:tplc="0BBEC1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A817EC"/>
    <w:multiLevelType w:val="hybridMultilevel"/>
    <w:tmpl w:val="BFACB178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C602CD"/>
    <w:multiLevelType w:val="hybridMultilevel"/>
    <w:tmpl w:val="92B8015C"/>
    <w:lvl w:ilvl="0" w:tplc="2D0A57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8F071B"/>
    <w:multiLevelType w:val="hybridMultilevel"/>
    <w:tmpl w:val="972E5A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B49D9"/>
    <w:multiLevelType w:val="hybridMultilevel"/>
    <w:tmpl w:val="939891B4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F410E"/>
    <w:multiLevelType w:val="hybridMultilevel"/>
    <w:tmpl w:val="01A2DE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33828"/>
    <w:multiLevelType w:val="hybridMultilevel"/>
    <w:tmpl w:val="18B07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03D96"/>
    <w:multiLevelType w:val="hybridMultilevel"/>
    <w:tmpl w:val="2B26CEA8"/>
    <w:lvl w:ilvl="0" w:tplc="42FA06A4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637"/>
        </w:tabs>
        <w:ind w:left="86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357"/>
        </w:tabs>
        <w:ind w:left="93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0077"/>
        </w:tabs>
        <w:ind w:left="100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0797"/>
        </w:tabs>
        <w:ind w:left="107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1517"/>
        </w:tabs>
        <w:ind w:left="115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2237"/>
        </w:tabs>
        <w:ind w:left="122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2957"/>
        </w:tabs>
        <w:ind w:left="129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3677"/>
        </w:tabs>
        <w:ind w:left="13677" w:hanging="180"/>
      </w:pPr>
    </w:lvl>
  </w:abstractNum>
  <w:abstractNum w:abstractNumId="26">
    <w:nsid w:val="756734AA"/>
    <w:multiLevelType w:val="hybridMultilevel"/>
    <w:tmpl w:val="E974A5C2"/>
    <w:lvl w:ilvl="0" w:tplc="7422AF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900F01"/>
    <w:multiLevelType w:val="hybridMultilevel"/>
    <w:tmpl w:val="85C69C94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011A4"/>
    <w:multiLevelType w:val="hybridMultilevel"/>
    <w:tmpl w:val="FD1471C0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6"/>
  </w:num>
  <w:num w:numId="5">
    <w:abstractNumId w:val="24"/>
  </w:num>
  <w:num w:numId="6">
    <w:abstractNumId w:val="17"/>
  </w:num>
  <w:num w:numId="7">
    <w:abstractNumId w:val="15"/>
  </w:num>
  <w:num w:numId="8">
    <w:abstractNumId w:val="10"/>
  </w:num>
  <w:num w:numId="9">
    <w:abstractNumId w:val="5"/>
  </w:num>
  <w:num w:numId="10">
    <w:abstractNumId w:val="23"/>
  </w:num>
  <w:num w:numId="11">
    <w:abstractNumId w:val="0"/>
  </w:num>
  <w:num w:numId="12">
    <w:abstractNumId w:val="9"/>
  </w:num>
  <w:num w:numId="13">
    <w:abstractNumId w:val="28"/>
  </w:num>
  <w:num w:numId="14">
    <w:abstractNumId w:val="4"/>
  </w:num>
  <w:num w:numId="15">
    <w:abstractNumId w:val="12"/>
  </w:num>
  <w:num w:numId="16">
    <w:abstractNumId w:val="1"/>
  </w:num>
  <w:num w:numId="17">
    <w:abstractNumId w:val="16"/>
  </w:num>
  <w:num w:numId="18">
    <w:abstractNumId w:val="20"/>
  </w:num>
  <w:num w:numId="19">
    <w:abstractNumId w:val="8"/>
  </w:num>
  <w:num w:numId="20">
    <w:abstractNumId w:val="26"/>
  </w:num>
  <w:num w:numId="21">
    <w:abstractNumId w:val="19"/>
  </w:num>
  <w:num w:numId="22">
    <w:abstractNumId w:val="13"/>
  </w:num>
  <w:num w:numId="23">
    <w:abstractNumId w:val="27"/>
  </w:num>
  <w:num w:numId="24">
    <w:abstractNumId w:val="11"/>
  </w:num>
  <w:num w:numId="25">
    <w:abstractNumId w:val="22"/>
  </w:num>
  <w:num w:numId="26">
    <w:abstractNumId w:val="7"/>
  </w:num>
  <w:num w:numId="27">
    <w:abstractNumId w:val="2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CA"/>
    <w:rsid w:val="001B2B99"/>
    <w:rsid w:val="002C5969"/>
    <w:rsid w:val="002E3EAD"/>
    <w:rsid w:val="0033514C"/>
    <w:rsid w:val="004B4BBF"/>
    <w:rsid w:val="005765DF"/>
    <w:rsid w:val="00637059"/>
    <w:rsid w:val="00711491"/>
    <w:rsid w:val="00D40437"/>
    <w:rsid w:val="00E10C99"/>
    <w:rsid w:val="00E621CA"/>
    <w:rsid w:val="00F0179C"/>
    <w:rsid w:val="00F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17FC0-07F8-4424-B9AD-4FD5899B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B99"/>
  </w:style>
  <w:style w:type="paragraph" w:styleId="Piedepgina">
    <w:name w:val="footer"/>
    <w:basedOn w:val="Normal"/>
    <w:link w:val="PiedepginaCar"/>
    <w:uiPriority w:val="99"/>
    <w:unhideWhenUsed/>
    <w:rsid w:val="001B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B99"/>
  </w:style>
  <w:style w:type="paragraph" w:styleId="Prrafodelista">
    <w:name w:val="List Paragraph"/>
    <w:basedOn w:val="Normal"/>
    <w:uiPriority w:val="34"/>
    <w:qFormat/>
    <w:rsid w:val="001B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5</cp:revision>
  <dcterms:created xsi:type="dcterms:W3CDTF">2014-09-07T12:02:00Z</dcterms:created>
  <dcterms:modified xsi:type="dcterms:W3CDTF">2014-09-20T17:04:00Z</dcterms:modified>
</cp:coreProperties>
</file>