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C" w:rsidRDefault="0081377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1.3pt;margin-top:-.5pt;width:467.25pt;height:297.9pt;z-index:251666432;mso-position-horizontal-relative:text;mso-position-vertical-relative:text;mso-width-relative:margin;mso-height-relative:margin" filled="f" stroked="f">
            <v:textbox style="mso-next-textbox:#_x0000_s1028">
              <w:txbxContent>
                <w:p w:rsidR="00A7381C" w:rsidRDefault="00A7381C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 w:rsidRPr="00A7381C"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1038225" cy="1190625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099" w:rsidRPr="005D5F84" w:rsidRDefault="00E7251E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>
                    <w:rPr>
                      <w:rFonts w:ascii="Snap ITC" w:hAnsi="Snap ITC"/>
                      <w:sz w:val="56"/>
                      <w:szCs w:val="56"/>
                    </w:rPr>
                    <w:t>Analizando los compuestos oxigenados</w:t>
                  </w:r>
                  <w:r w:rsidR="003A7229">
                    <w:rPr>
                      <w:rFonts w:ascii="Snap ITC" w:hAnsi="Snap ITC"/>
                      <w:sz w:val="56"/>
                      <w:szCs w:val="56"/>
                    </w:rPr>
                    <w:t xml:space="preserve"> II</w:t>
                  </w:r>
                  <w:r w:rsidR="0081377B">
                    <w:rPr>
                      <w:rFonts w:ascii="Snap ITC" w:hAnsi="Snap ITC"/>
                      <w:sz w:val="56"/>
                      <w:szCs w:val="56"/>
                    </w:rPr>
                    <w:t>I</w:t>
                  </w:r>
                </w:p>
                <w:p w:rsidR="009A0099" w:rsidRPr="009A0099" w:rsidRDefault="0078255B" w:rsidP="009A0099">
                  <w:pPr>
                    <w:pStyle w:val="Sinespaciado"/>
                    <w:jc w:val="center"/>
                    <w:rPr>
                      <w:rFonts w:ascii="Papyrus" w:hAnsi="Papyrus"/>
                      <w:sz w:val="48"/>
                    </w:rPr>
                  </w:pPr>
                  <w:r>
                    <w:rPr>
                      <w:rFonts w:ascii="Papyrus" w:hAnsi="Papyrus"/>
                      <w:sz w:val="48"/>
                    </w:rPr>
                    <w:t>Valor</w:t>
                  </w:r>
                  <w:r w:rsidR="009A0099" w:rsidRPr="009A0099">
                    <w:rPr>
                      <w:rFonts w:ascii="Papyrus" w:hAnsi="Papyrus"/>
                      <w:sz w:val="48"/>
                    </w:rPr>
                    <w:t>:</w:t>
                  </w:r>
                </w:p>
                <w:p w:rsidR="009A0099" w:rsidRDefault="0081377B" w:rsidP="009A0099">
                  <w:pPr>
                    <w:pStyle w:val="Sinespaciad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b/>
                      <w:sz w:val="56"/>
                      <w:szCs w:val="56"/>
                    </w:rPr>
                    <w:t>TOLERANCIA</w:t>
                  </w:r>
                </w:p>
                <w:p w:rsidR="003A7229" w:rsidRPr="003A7229" w:rsidRDefault="003A7229" w:rsidP="009A0099">
                  <w:pPr>
                    <w:pStyle w:val="Sinespaciad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b/>
                      <w:sz w:val="56"/>
                      <w:szCs w:val="56"/>
                    </w:rPr>
                    <w:t>QUIMICA 4º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-50.55pt;margin-top:-34.85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>
      <w:bookmarkStart w:id="0" w:name="_GoBack"/>
      <w:bookmarkEnd w:id="0"/>
    </w:p>
    <w:p w:rsidR="009A0099" w:rsidRDefault="009A0099"/>
    <w:p w:rsidR="009A0099" w:rsidRDefault="0081377B">
      <w:r>
        <w:rPr>
          <w:noProof/>
          <w:lang w:eastAsia="en-US"/>
        </w:rPr>
        <w:pict>
          <v:shape id="_x0000_s1030" type="#_x0000_t202" style="position:absolute;margin-left:2.7pt;margin-top:22.05pt;width:423.75pt;height:394.5pt;z-index:251668480;mso-width-relative:margin;mso-height-relative:margin" fillcolor="white [3201]" strokecolor="black [3200]" strokeweight="1pt">
            <v:stroke dashstyle="dash"/>
            <v:shadow color="#868686"/>
            <v:textbox style="mso-next-textbox:#_x0000_s1030">
              <w:txbxContent>
                <w:p w:rsidR="009A0099" w:rsidRPr="009F5E0E" w:rsidRDefault="00E72F32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SILABUS</w:t>
                  </w: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Examen </w:t>
                  </w:r>
                  <w:r w:rsidR="008137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Mensual</w:t>
                  </w:r>
                  <w:r w:rsidRPr="009F5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644"/>
                    <w:gridCol w:w="1754"/>
                  </w:tblGrid>
                  <w:tr w:rsidR="00321085" w:rsidRPr="009F5E0E" w:rsidTr="00A7381C">
                    <w:tc>
                      <w:tcPr>
                        <w:tcW w:w="3956" w:type="pct"/>
                      </w:tcPr>
                      <w:p w:rsidR="00321085" w:rsidRPr="009F5E0E" w:rsidRDefault="005D5F84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321085"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º </w:t>
                        </w:r>
                      </w:p>
                    </w:tc>
                    <w:tc>
                      <w:tcPr>
                        <w:tcW w:w="1044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A7381C">
                    <w:tc>
                      <w:tcPr>
                        <w:tcW w:w="3956" w:type="pct"/>
                      </w:tcPr>
                      <w:p w:rsidR="00321085" w:rsidRPr="009F5E0E" w:rsidRDefault="0081377B" w:rsidP="003A722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07-11</w:t>
                        </w:r>
                      </w:p>
                    </w:tc>
                    <w:tc>
                      <w:tcPr>
                        <w:tcW w:w="1044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Controles:</w:t>
                  </w: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31"/>
                    <w:gridCol w:w="1132"/>
                    <w:gridCol w:w="1735"/>
                  </w:tblGrid>
                  <w:tr w:rsidR="00321085" w:rsidRPr="009F5E0E" w:rsidTr="00A7381C">
                    <w:tc>
                      <w:tcPr>
                        <w:tcW w:w="329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674" w:type="pct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3º</w:t>
                        </w:r>
                      </w:p>
                    </w:tc>
                    <w:tc>
                      <w:tcPr>
                        <w:tcW w:w="103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A7381C">
                    <w:tc>
                      <w:tcPr>
                        <w:tcW w:w="3293" w:type="pct"/>
                      </w:tcPr>
                      <w:p w:rsidR="00321085" w:rsidRPr="009F5E0E" w:rsidRDefault="0081377B" w:rsidP="005D5F84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Nomenclatura de esteres y propiedades</w:t>
                        </w:r>
                      </w:p>
                    </w:tc>
                    <w:tc>
                      <w:tcPr>
                        <w:tcW w:w="674" w:type="pct"/>
                      </w:tcPr>
                      <w:p w:rsidR="00321085" w:rsidRPr="009F5E0E" w:rsidRDefault="0081377B" w:rsidP="0081377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  <w:r w:rsidR="00B17D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B17D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3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32"/>
                    <w:gridCol w:w="1129"/>
                    <w:gridCol w:w="1737"/>
                  </w:tblGrid>
                  <w:tr w:rsidR="009F5E0E" w:rsidRPr="009F5E0E" w:rsidTr="00A7381C">
                    <w:tc>
                      <w:tcPr>
                        <w:tcW w:w="3293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  <w:r w:rsidR="002516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: en el cuaderno</w:t>
                        </w:r>
                      </w:p>
                    </w:tc>
                    <w:tc>
                      <w:tcPr>
                        <w:tcW w:w="672" w:type="pct"/>
                      </w:tcPr>
                      <w:p w:rsidR="009F5E0E" w:rsidRPr="009F5E0E" w:rsidRDefault="009F5E0E" w:rsidP="009F5E0E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034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F5E0E" w:rsidRPr="009F5E0E" w:rsidTr="00A7381C">
                    <w:tc>
                      <w:tcPr>
                        <w:tcW w:w="3293" w:type="pct"/>
                      </w:tcPr>
                      <w:p w:rsidR="009F5E0E" w:rsidRPr="009F5E0E" w:rsidRDefault="003A7229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Hacer un cuadro </w:t>
                        </w:r>
                        <w:r w:rsidR="0081377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las propiedades de los esteres</w:t>
                        </w:r>
                        <w:r w:rsidR="00626B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en su cuaderno</w:t>
                        </w:r>
                      </w:p>
                      <w:p w:rsidR="009F5E0E" w:rsidRPr="009F5E0E" w:rsidRDefault="00626B14" w:rsidP="0081377B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Confeccionar un</w:t>
                        </w:r>
                        <w:r w:rsidR="0081377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 práctica para hacer un jabon de tocador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en su cuaderno</w:t>
                        </w:r>
                      </w:p>
                    </w:tc>
                    <w:tc>
                      <w:tcPr>
                        <w:tcW w:w="672" w:type="pct"/>
                      </w:tcPr>
                      <w:p w:rsidR="0081377B" w:rsidRDefault="0081377B" w:rsidP="0081377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31/10</w:t>
                        </w:r>
                      </w:p>
                      <w:p w:rsidR="009F5E0E" w:rsidRPr="009F5E0E" w:rsidRDefault="00626B14" w:rsidP="0081377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="00E7251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81377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pct"/>
                      </w:tcPr>
                      <w:p w:rsidR="00E7251E" w:rsidRDefault="00FB6800" w:rsidP="0081377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  <w:p w:rsidR="009F5E0E" w:rsidRPr="009F5E0E" w:rsidRDefault="00E7251E" w:rsidP="00FB6800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FB680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B506D6" w:rsidRDefault="00B506D6" w:rsidP="003A7229">
                  <w:pPr>
                    <w:spacing w:after="0" w:line="240" w:lineRule="auto"/>
                    <w:ind w:left="7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347B">
                    <w:rPr>
                      <w:rFonts w:ascii="Arial" w:hAnsi="Arial" w:cs="Arial"/>
                      <w:b/>
                      <w:sz w:val="18"/>
                      <w:szCs w:val="18"/>
                    </w:rPr>
                    <w:t>Esteres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nomenclatura, propiedades </w:t>
                  </w:r>
                </w:p>
                <w:p w:rsidR="00B506D6" w:rsidRDefault="00B506D6" w:rsidP="003A7229">
                  <w:pPr>
                    <w:spacing w:after="0" w:line="240" w:lineRule="auto"/>
                    <w:ind w:left="7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347B">
                    <w:rPr>
                      <w:rFonts w:ascii="Arial" w:hAnsi="Arial" w:cs="Arial"/>
                      <w:sz w:val="18"/>
                      <w:szCs w:val="18"/>
                    </w:rPr>
                    <w:t>Obtención</w:t>
                  </w:r>
                  <w:r w:rsidRPr="0089347B">
                    <w:rPr>
                      <w:rFonts w:ascii="Arial" w:hAnsi="Arial" w:cs="Arial"/>
                      <w:sz w:val="18"/>
                      <w:szCs w:val="18"/>
                    </w:rPr>
                    <w:t xml:space="preserve">, reacciones. </w:t>
                  </w:r>
                </w:p>
                <w:p w:rsidR="003A7229" w:rsidRDefault="00B506D6" w:rsidP="003A7229">
                  <w:pPr>
                    <w:spacing w:after="0" w:line="240" w:lineRule="auto"/>
                    <w:ind w:left="714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9347B">
                    <w:rPr>
                      <w:rFonts w:ascii="Arial" w:hAnsi="Arial" w:cs="Arial"/>
                      <w:sz w:val="18"/>
                      <w:szCs w:val="18"/>
                    </w:rPr>
                    <w:t xml:space="preserve">Ceras, grasas, jabones    </w:t>
                  </w:r>
                </w:p>
                <w:p w:rsidR="003A7229" w:rsidRDefault="003A7229" w:rsidP="003A722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E72F32" w:rsidRDefault="003A7229" w:rsidP="00DF3306">
                  <w:pPr>
                    <w:spacing w:after="0" w:line="240" w:lineRule="auto"/>
                    <w:ind w:left="714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  <w:lang w:val="es-PE" w:eastAsia="es-PE"/>
                    </w:rPr>
                    <w:drawing>
                      <wp:inline distT="0" distB="0" distL="0" distR="0">
                        <wp:extent cx="1282459" cy="174546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0000383835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6112" cy="1764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33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   </w:t>
                  </w:r>
                  <w:r w:rsidR="00DF3306">
                    <w:rPr>
                      <w:rFonts w:ascii="Arial Narrow" w:hAnsi="Arial Narrow" w:cs="Arial"/>
                      <w:noProof/>
                      <w:sz w:val="20"/>
                      <w:szCs w:val="20"/>
                      <w:lang w:val="es-PE" w:eastAsia="es-PE"/>
                    </w:rPr>
                    <w:drawing>
                      <wp:inline distT="0" distB="0" distL="0" distR="0">
                        <wp:extent cx="2333625" cy="1750146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lide_2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1564" cy="1771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F32" w:rsidRDefault="00E72F32" w:rsidP="00E72F32">
                  <w:pPr>
                    <w:spacing w:after="0" w:line="240" w:lineRule="auto"/>
                    <w:ind w:left="714"/>
                    <w:rPr>
                      <w:rFonts w:ascii="Arial" w:hAnsi="Arial" w:cs="Arial"/>
                    </w:rPr>
                  </w:pPr>
                </w:p>
                <w:p w:rsidR="009A0099" w:rsidRPr="00E72F32" w:rsidRDefault="00E72F32" w:rsidP="00E72F32">
                  <w:pPr>
                    <w:spacing w:after="0" w:line="240" w:lineRule="auto"/>
                    <w:ind w:left="714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</w:t>
                  </w:r>
                  <w:r w:rsidR="00626B14">
                    <w:rPr>
                      <w:rFonts w:ascii="Arial" w:hAnsi="Arial" w:cs="Arial"/>
                    </w:rPr>
                    <w:t xml:space="preserve">                           </w:t>
                  </w:r>
                  <w:r w:rsidR="009A0099" w:rsidRPr="00E72F32">
                    <w:rPr>
                      <w:rFonts w:ascii="Arial" w:hAnsi="Arial" w:cs="Arial"/>
                    </w:rPr>
                    <w:t xml:space="preserve">Arequipa,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626B14">
                    <w:rPr>
                      <w:rFonts w:ascii="Arial" w:hAnsi="Arial" w:cs="Arial"/>
                    </w:rPr>
                    <w:t>Setiembre-Octubre</w:t>
                  </w:r>
                  <w:r w:rsidR="00B17D6F" w:rsidRPr="00E72F32">
                    <w:rPr>
                      <w:rFonts w:ascii="Arial" w:hAnsi="Arial" w:cs="Arial"/>
                    </w:rPr>
                    <w:t xml:space="preserve"> 2014</w:t>
                  </w:r>
                </w:p>
                <w:p w:rsidR="00A7381C" w:rsidRDefault="00A7381C" w:rsidP="00A7381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  <w:p w:rsidR="00A7381C" w:rsidRDefault="00E72F32" w:rsidP="00A7381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s-PE" w:eastAsia="es-PE"/>
                    </w:rPr>
                    <w:t xml:space="preserve"> 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375EAB" w:rsidRPr="00375EAB" w:rsidRDefault="00375EAB" w:rsidP="00375EAB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375EAB">
        <w:rPr>
          <w:rFonts w:ascii="Arial Narrow" w:hAnsi="Arial Narrow" w:cs="Arial"/>
          <w:b/>
          <w:sz w:val="20"/>
          <w:szCs w:val="20"/>
        </w:rPr>
        <w:t>Organización sistémica de los elementos químicos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Tabla periódica moderna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 xml:space="preserve">Descripción de </w:t>
      </w:r>
      <w:smartTag w:uri="urn:schemas-microsoft-com:office:smarttags" w:element="PersonName">
        <w:smartTagPr>
          <w:attr w:name="ProductID" w:val="la Tabla Peri￳dica"/>
        </w:smartTagPr>
        <w:r w:rsidRPr="00375EAB">
          <w:rPr>
            <w:rFonts w:ascii="Arial Narrow" w:hAnsi="Arial Narrow" w:cs="Arial"/>
            <w:sz w:val="20"/>
            <w:szCs w:val="20"/>
          </w:rPr>
          <w:t>la Tabla Periódica</w:t>
        </w:r>
      </w:smartTag>
    </w:p>
    <w:p w:rsidR="009A0099" w:rsidRPr="00F31088" w:rsidRDefault="00375EAB" w:rsidP="00F31088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Clasificación de los elementos</w:t>
      </w:r>
    </w:p>
    <w:sectPr w:rsidR="009A0099" w:rsidRPr="00F31088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244"/>
    <w:multiLevelType w:val="hybridMultilevel"/>
    <w:tmpl w:val="025843A8"/>
    <w:lvl w:ilvl="0" w:tplc="263E823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63742F"/>
    <w:multiLevelType w:val="hybridMultilevel"/>
    <w:tmpl w:val="EF5085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203C1"/>
    <w:multiLevelType w:val="hybridMultilevel"/>
    <w:tmpl w:val="5F107350"/>
    <w:lvl w:ilvl="0" w:tplc="4762E25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EE4439EC">
      <w:start w:val="5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03F39"/>
    <w:multiLevelType w:val="hybridMultilevel"/>
    <w:tmpl w:val="66901AE4"/>
    <w:lvl w:ilvl="0" w:tplc="C578047C">
      <w:start w:val="6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514337"/>
    <w:multiLevelType w:val="hybridMultilevel"/>
    <w:tmpl w:val="E23EEC34"/>
    <w:lvl w:ilvl="0" w:tplc="8A64A10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B4DCF8E4">
      <w:start w:val="6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985DE8"/>
    <w:multiLevelType w:val="hybridMultilevel"/>
    <w:tmpl w:val="92881854"/>
    <w:lvl w:ilvl="0" w:tplc="FB209398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100F3"/>
    <w:multiLevelType w:val="hybridMultilevel"/>
    <w:tmpl w:val="23FCE1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F4962"/>
    <w:multiLevelType w:val="hybridMultilevel"/>
    <w:tmpl w:val="348407E8"/>
    <w:lvl w:ilvl="0" w:tplc="FBEE711E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30D81F8E">
      <w:start w:val="8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099"/>
    <w:rsid w:val="00040B60"/>
    <w:rsid w:val="0025167F"/>
    <w:rsid w:val="00321085"/>
    <w:rsid w:val="00375EAB"/>
    <w:rsid w:val="003A7229"/>
    <w:rsid w:val="004B1E4B"/>
    <w:rsid w:val="005413F8"/>
    <w:rsid w:val="005D5F84"/>
    <w:rsid w:val="00626B14"/>
    <w:rsid w:val="0078255B"/>
    <w:rsid w:val="00784E29"/>
    <w:rsid w:val="0081377B"/>
    <w:rsid w:val="008E150B"/>
    <w:rsid w:val="008F2835"/>
    <w:rsid w:val="0095486A"/>
    <w:rsid w:val="00984B11"/>
    <w:rsid w:val="009A0099"/>
    <w:rsid w:val="009C7A0C"/>
    <w:rsid w:val="009D364A"/>
    <w:rsid w:val="009F5E0E"/>
    <w:rsid w:val="00A7381C"/>
    <w:rsid w:val="00B17D6F"/>
    <w:rsid w:val="00B506D6"/>
    <w:rsid w:val="00BE28A5"/>
    <w:rsid w:val="00D22326"/>
    <w:rsid w:val="00DA2D7C"/>
    <w:rsid w:val="00DF3306"/>
    <w:rsid w:val="00E35F7A"/>
    <w:rsid w:val="00E7251E"/>
    <w:rsid w:val="00E72F32"/>
    <w:rsid w:val="00E77533"/>
    <w:rsid w:val="00F05C1E"/>
    <w:rsid w:val="00F31088"/>
    <w:rsid w:val="00F36347"/>
    <w:rsid w:val="00FB0A3F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5:docId w15:val="{C5C3E18E-AE35-45A5-A681-7CA38E4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F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</cp:lastModifiedBy>
  <cp:revision>15</cp:revision>
  <dcterms:created xsi:type="dcterms:W3CDTF">2012-05-23T18:04:00Z</dcterms:created>
  <dcterms:modified xsi:type="dcterms:W3CDTF">2014-10-04T16:15:00Z</dcterms:modified>
</cp:coreProperties>
</file>