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0C" w:rsidRDefault="00C54EEA">
      <w:bookmarkStart w:id="0" w:name="_GoBack"/>
      <w:bookmarkEnd w:id="0"/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9.8pt;margin-top:9.4pt;width:467.25pt;height:292.5pt;z-index:251666432;mso-width-relative:margin;mso-height-relative:margin" filled="f" stroked="f">
            <v:textbox>
              <w:txbxContent>
                <w:p w:rsidR="00C54EEA" w:rsidRDefault="00C54EEA" w:rsidP="009A0099">
                  <w:pPr>
                    <w:pStyle w:val="Sinespaciado"/>
                    <w:jc w:val="center"/>
                    <w:rPr>
                      <w:rFonts w:ascii="Snap ITC" w:hAnsi="Snap ITC"/>
                      <w:sz w:val="72"/>
                      <w:szCs w:val="72"/>
                    </w:rPr>
                  </w:pPr>
                  <w:r>
                    <w:rPr>
                      <w:noProof/>
                      <w:lang w:val="es-PE" w:eastAsia="es-PE"/>
                    </w:rPr>
                    <w:drawing>
                      <wp:inline distT="0" distB="0" distL="0" distR="0" wp14:anchorId="0CBC27C7" wp14:editId="4D054E89">
                        <wp:extent cx="1428750" cy="1632585"/>
                        <wp:effectExtent l="0" t="0" r="0" b="5715"/>
                        <wp:docPr id="1" name="Imagen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agen 2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632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A0099" w:rsidRPr="00922085" w:rsidRDefault="00C54EEA" w:rsidP="009A0099">
                  <w:pPr>
                    <w:pStyle w:val="Sinespaciado"/>
                    <w:jc w:val="center"/>
                    <w:rPr>
                      <w:rFonts w:ascii="Snap ITC" w:hAnsi="Snap ITC"/>
                      <w:sz w:val="56"/>
                      <w:szCs w:val="56"/>
                    </w:rPr>
                  </w:pPr>
                  <w:r w:rsidRPr="00922085">
                    <w:rPr>
                      <w:rFonts w:ascii="Snap ITC" w:hAnsi="Snap ITC"/>
                      <w:sz w:val="56"/>
                      <w:szCs w:val="56"/>
                    </w:rPr>
                    <w:t>El Trabajo Científico y sus etapas</w:t>
                  </w:r>
                </w:p>
                <w:p w:rsidR="009A0099" w:rsidRPr="009A0099" w:rsidRDefault="009A0099" w:rsidP="009A0099">
                  <w:pPr>
                    <w:pStyle w:val="Sinespaciado"/>
                    <w:jc w:val="center"/>
                    <w:rPr>
                      <w:rFonts w:ascii="Papyrus" w:hAnsi="Papyrus"/>
                      <w:sz w:val="48"/>
                    </w:rPr>
                  </w:pPr>
                  <w:r w:rsidRPr="00922085">
                    <w:rPr>
                      <w:rFonts w:ascii="Papyrus" w:hAnsi="Papyrus"/>
                      <w:b/>
                      <w:sz w:val="48"/>
                    </w:rPr>
                    <w:t>Valor del mes</w:t>
                  </w:r>
                  <w:r w:rsidR="00F36347" w:rsidRPr="00922085">
                    <w:rPr>
                      <w:rFonts w:ascii="Papyrus" w:hAnsi="Papyrus"/>
                      <w:b/>
                      <w:sz w:val="48"/>
                    </w:rPr>
                    <w:t xml:space="preserve"> de </w:t>
                  </w:r>
                  <w:r w:rsidR="00C54EEA" w:rsidRPr="00922085">
                    <w:rPr>
                      <w:rFonts w:ascii="Papyrus" w:hAnsi="Papyrus"/>
                      <w:b/>
                      <w:sz w:val="48"/>
                    </w:rPr>
                    <w:t>Marzo</w:t>
                  </w:r>
                  <w:r w:rsidRPr="009A0099">
                    <w:rPr>
                      <w:rFonts w:ascii="Papyrus" w:hAnsi="Papyrus"/>
                      <w:sz w:val="48"/>
                    </w:rPr>
                    <w:t>:</w:t>
                  </w:r>
                </w:p>
                <w:p w:rsidR="009A0099" w:rsidRPr="00922085" w:rsidRDefault="00321085" w:rsidP="009A0099">
                  <w:pPr>
                    <w:pStyle w:val="Sinespaciado"/>
                    <w:jc w:val="center"/>
                    <w:rPr>
                      <w:rFonts w:ascii="Papyrus" w:hAnsi="Papyrus"/>
                      <w:b/>
                      <w:sz w:val="72"/>
                      <w:szCs w:val="72"/>
                    </w:rPr>
                  </w:pPr>
                  <w:r w:rsidRPr="00922085">
                    <w:rPr>
                      <w:rFonts w:ascii="Papyrus" w:hAnsi="Papyrus"/>
                      <w:b/>
                      <w:sz w:val="72"/>
                      <w:szCs w:val="72"/>
                    </w:rPr>
                    <w:t>Puntualidad</w:t>
                  </w:r>
                </w:p>
              </w:txbxContent>
            </v:textbox>
          </v:shape>
        </w:pict>
      </w:r>
      <w:r w:rsidR="00922085">
        <w:rPr>
          <w:noProof/>
        </w:rPr>
        <w:pict>
          <v:roundrect id="_x0000_s1027" style="position:absolute;margin-left:-48.3pt;margin-top:-16.1pt;width:524.25pt;height:745.5pt;z-index:251660288;mso-position-horizontal-relative:text;mso-position-vertical-relative:text" arcsize="10923f" fillcolor="white [3201]" strokecolor="black [3200]" strokeweight="5pt">
            <v:stroke linestyle="thickThin"/>
            <v:shadow color="#868686"/>
          </v:roundrect>
        </w:pict>
      </w:r>
    </w:p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22085">
      <w:r>
        <w:rPr>
          <w:noProof/>
          <w:lang w:eastAsia="en-US"/>
        </w:rPr>
        <w:pict>
          <v:shape id="_x0000_s1030" type="#_x0000_t202" style="position:absolute;margin-left:.45pt;margin-top:13.1pt;width:423.75pt;height:396.75pt;z-index:251668480;mso-width-relative:margin;mso-height-relative:margin" fillcolor="white [3201]" strokecolor="black [3200]" strokeweight="1pt">
            <v:stroke dashstyle="dash"/>
            <v:shadow color="#868686"/>
            <v:textbox>
              <w:txbxContent>
                <w:p w:rsidR="009A0099" w:rsidRPr="009F5E0E" w:rsidRDefault="009A0099" w:rsidP="009A0099">
                  <w:pPr>
                    <w:pStyle w:val="Sinespaciad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F5E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Silabo</w:t>
                  </w:r>
                </w:p>
                <w:p w:rsidR="00E77533" w:rsidRPr="009F5E0E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5E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Examen Mensual</w:t>
                  </w:r>
                  <w:r w:rsidRPr="009F5E0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</w:p>
                <w:tbl>
                  <w:tblPr>
                    <w:tblStyle w:val="Tablaconcuadrcula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6644"/>
                    <w:gridCol w:w="1754"/>
                  </w:tblGrid>
                  <w:tr w:rsidR="00321085" w:rsidRPr="009F5E0E" w:rsidTr="00C54EEA">
                    <w:tc>
                      <w:tcPr>
                        <w:tcW w:w="3956" w:type="pct"/>
                      </w:tcPr>
                      <w:p w:rsidR="00321085" w:rsidRPr="009F5E0E" w:rsidRDefault="00321085" w:rsidP="00321085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3º </w:t>
                        </w:r>
                      </w:p>
                    </w:tc>
                    <w:tc>
                      <w:tcPr>
                        <w:tcW w:w="1044" w:type="pct"/>
                      </w:tcPr>
                      <w:p w:rsidR="00321085" w:rsidRPr="009F5E0E" w:rsidRDefault="0032108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PUNTAJE</w:t>
                        </w:r>
                      </w:p>
                    </w:tc>
                  </w:tr>
                  <w:tr w:rsidR="00321085" w:rsidRPr="009F5E0E" w:rsidTr="00C54EEA">
                    <w:tc>
                      <w:tcPr>
                        <w:tcW w:w="3956" w:type="pct"/>
                      </w:tcPr>
                      <w:p w:rsidR="00321085" w:rsidRPr="009F5E0E" w:rsidRDefault="00321085" w:rsidP="00C54EEA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  <w:r w:rsidR="00C54EE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  <w:r w:rsidRPr="009F5E0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/0</w:t>
                        </w:r>
                        <w:r w:rsidR="00C54EE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044" w:type="pct"/>
                      </w:tcPr>
                      <w:p w:rsidR="00321085" w:rsidRPr="009F5E0E" w:rsidRDefault="0032108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</w:tr>
                </w:tbl>
                <w:p w:rsidR="00E77533" w:rsidRPr="009F5E0E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F5E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Controles:</w:t>
                  </w:r>
                  <w:r w:rsidRPr="009F5E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</w:p>
                <w:tbl>
                  <w:tblPr>
                    <w:tblStyle w:val="Tablaconcuadrcula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5531"/>
                    <w:gridCol w:w="1132"/>
                    <w:gridCol w:w="1735"/>
                  </w:tblGrid>
                  <w:tr w:rsidR="00321085" w:rsidRPr="009F5E0E" w:rsidTr="00C54EEA">
                    <w:tc>
                      <w:tcPr>
                        <w:tcW w:w="3293" w:type="pct"/>
                      </w:tcPr>
                      <w:p w:rsidR="00321085" w:rsidRPr="009F5E0E" w:rsidRDefault="0032108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CONTROL</w:t>
                        </w:r>
                      </w:p>
                    </w:tc>
                    <w:tc>
                      <w:tcPr>
                        <w:tcW w:w="674" w:type="pct"/>
                      </w:tcPr>
                      <w:p w:rsidR="00321085" w:rsidRPr="009F5E0E" w:rsidRDefault="00321085" w:rsidP="00321085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3º</w:t>
                        </w:r>
                      </w:p>
                    </w:tc>
                    <w:tc>
                      <w:tcPr>
                        <w:tcW w:w="1033" w:type="pct"/>
                      </w:tcPr>
                      <w:p w:rsidR="00321085" w:rsidRPr="009F5E0E" w:rsidRDefault="0032108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PUNTAJE</w:t>
                        </w:r>
                      </w:p>
                    </w:tc>
                  </w:tr>
                  <w:tr w:rsidR="00321085" w:rsidRPr="009F5E0E" w:rsidTr="00C54EEA">
                    <w:tc>
                      <w:tcPr>
                        <w:tcW w:w="3293" w:type="pct"/>
                      </w:tcPr>
                      <w:p w:rsidR="00321085" w:rsidRPr="009F5E0E" w:rsidRDefault="00922085" w:rsidP="000E77B8">
                        <w:pPr>
                          <w:pStyle w:val="Sinespaciad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Fenómeno: Físico, químico y Alotrópico</w:t>
                        </w:r>
                      </w:p>
                    </w:tc>
                    <w:tc>
                      <w:tcPr>
                        <w:tcW w:w="674" w:type="pct"/>
                      </w:tcPr>
                      <w:p w:rsidR="00321085" w:rsidRPr="009F5E0E" w:rsidRDefault="00C54EEA" w:rsidP="00C54EEA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18</w:t>
                        </w:r>
                        <w:r w:rsidR="00321085" w:rsidRPr="009F5E0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/0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033" w:type="pct"/>
                      </w:tcPr>
                      <w:p w:rsidR="00321085" w:rsidRPr="009F5E0E" w:rsidRDefault="0032108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</w:tr>
                </w:tbl>
                <w:p w:rsidR="00E77533" w:rsidRPr="009F5E0E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F5E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Trabajos:</w:t>
                  </w:r>
                </w:p>
                <w:tbl>
                  <w:tblPr>
                    <w:tblStyle w:val="Tablaconcuadrcula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5532"/>
                    <w:gridCol w:w="1129"/>
                    <w:gridCol w:w="1737"/>
                  </w:tblGrid>
                  <w:tr w:rsidR="009F5E0E" w:rsidRPr="009F5E0E" w:rsidTr="00C54EEA">
                    <w:tc>
                      <w:tcPr>
                        <w:tcW w:w="3293" w:type="pct"/>
                      </w:tcPr>
                      <w:p w:rsidR="009F5E0E" w:rsidRPr="009F5E0E" w:rsidRDefault="009F5E0E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TRABAJO</w:t>
                        </w:r>
                      </w:p>
                    </w:tc>
                    <w:tc>
                      <w:tcPr>
                        <w:tcW w:w="672" w:type="pct"/>
                      </w:tcPr>
                      <w:p w:rsidR="009F5E0E" w:rsidRPr="009F5E0E" w:rsidRDefault="009F5E0E" w:rsidP="009F5E0E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3º </w:t>
                        </w:r>
                      </w:p>
                    </w:tc>
                    <w:tc>
                      <w:tcPr>
                        <w:tcW w:w="1034" w:type="pct"/>
                      </w:tcPr>
                      <w:p w:rsidR="009F5E0E" w:rsidRPr="009F5E0E" w:rsidRDefault="009F5E0E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PUNTAJE</w:t>
                        </w:r>
                      </w:p>
                    </w:tc>
                  </w:tr>
                  <w:tr w:rsidR="009F5E0E" w:rsidRPr="009F5E0E" w:rsidTr="00C54EEA">
                    <w:tc>
                      <w:tcPr>
                        <w:tcW w:w="3293" w:type="pct"/>
                      </w:tcPr>
                      <w:p w:rsidR="009F5E0E" w:rsidRPr="009F5E0E" w:rsidRDefault="00922085" w:rsidP="000E77B8">
                        <w:pPr>
                          <w:pStyle w:val="Sinespaciad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Elaborar una l</w:t>
                        </w:r>
                        <w:r w:rsidR="009F5E0E" w:rsidRPr="009F5E0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ámina sobre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División de la materia</w:t>
                        </w:r>
                      </w:p>
                      <w:p w:rsidR="009F5E0E" w:rsidRPr="009F5E0E" w:rsidRDefault="009F5E0E" w:rsidP="000E77B8">
                        <w:pPr>
                          <w:pStyle w:val="Sinespaciad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Diseña un cuadro sobre </w:t>
                        </w:r>
                        <w:r w:rsidR="0092208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Las clases de moléculas</w:t>
                        </w:r>
                      </w:p>
                      <w:p w:rsidR="009F5E0E" w:rsidRDefault="009F5E0E" w:rsidP="000E77B8">
                        <w:pPr>
                          <w:pStyle w:val="Sinespaciad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Grafica moléculas de diferentes cuerpos</w:t>
                        </w:r>
                      </w:p>
                      <w:p w:rsidR="00922085" w:rsidRPr="009F5E0E" w:rsidRDefault="00922085" w:rsidP="000E77B8">
                        <w:pPr>
                          <w:pStyle w:val="Sinespaciad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*Todos los trabajos son en el cuaderno: 1 carilla mínimo</w:t>
                        </w:r>
                      </w:p>
                    </w:tc>
                    <w:tc>
                      <w:tcPr>
                        <w:tcW w:w="672" w:type="pct"/>
                      </w:tcPr>
                      <w:p w:rsidR="009F5E0E" w:rsidRPr="009F5E0E" w:rsidRDefault="009F5E0E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18/0</w:t>
                        </w:r>
                        <w:r w:rsidR="00C54EE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  <w:p w:rsidR="009F5E0E" w:rsidRPr="009F5E0E" w:rsidRDefault="009F5E0E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25/0</w:t>
                        </w:r>
                        <w:r w:rsidR="00C54EE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  <w:p w:rsidR="009F5E0E" w:rsidRPr="009F5E0E" w:rsidRDefault="009F5E0E" w:rsidP="00C54EEA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  <w:r w:rsidR="00C54EE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 w:rsidRPr="009F5E0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/0</w:t>
                        </w:r>
                        <w:r w:rsidR="00C54EE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034" w:type="pct"/>
                      </w:tcPr>
                      <w:p w:rsidR="009F5E0E" w:rsidRPr="009F5E0E" w:rsidRDefault="009F5E0E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  <w:p w:rsidR="009F5E0E" w:rsidRPr="009F5E0E" w:rsidRDefault="009F5E0E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  <w:p w:rsidR="009F5E0E" w:rsidRPr="009F5E0E" w:rsidRDefault="0092208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</w:tbl>
                <w:p w:rsidR="00E77533" w:rsidRPr="009F5E0E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F5E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Contenidos:</w:t>
                  </w:r>
                </w:p>
                <w:tbl>
                  <w:tblPr>
                    <w:tblStyle w:val="Tablaconcuadrcula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199"/>
                    <w:gridCol w:w="4199"/>
                  </w:tblGrid>
                  <w:tr w:rsidR="00C54EEA" w:rsidTr="00C54EEA">
                    <w:tc>
                      <w:tcPr>
                        <w:tcW w:w="2500" w:type="pct"/>
                      </w:tcPr>
                      <w:p w:rsidR="00C54EEA" w:rsidRPr="00C54EEA" w:rsidRDefault="00C54EEA" w:rsidP="00C54EEA">
                        <w:pPr>
                          <w:numPr>
                            <w:ilvl w:val="0"/>
                            <w:numId w:val="6"/>
                          </w:numPr>
                          <w:rPr>
                            <w:rFonts w:ascii="Arial Narrow" w:hAnsi="Arial Narrow" w:cs="Arial"/>
                            <w:b/>
                            <w:sz w:val="20"/>
                            <w:szCs w:val="20"/>
                          </w:rPr>
                        </w:pPr>
                        <w:r w:rsidRPr="00014D2C">
                          <w:rPr>
                            <w:rFonts w:ascii="Arial Narrow" w:hAnsi="Arial Narrow" w:cs="Arial"/>
                            <w:b/>
                            <w:sz w:val="20"/>
                            <w:szCs w:val="20"/>
                          </w:rPr>
                          <w:t xml:space="preserve">Proyectos de Investigación: </w:t>
                        </w:r>
                      </w:p>
                      <w:p w:rsidR="00C54EEA" w:rsidRPr="00014D2C" w:rsidRDefault="00C54EEA" w:rsidP="00C54EEA">
                        <w:pPr>
                          <w:numPr>
                            <w:ilvl w:val="0"/>
                            <w:numId w:val="7"/>
                          </w:numP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</w:pPr>
                        <w:r w:rsidRPr="00014D2C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Método Científico</w:t>
                        </w:r>
                      </w:p>
                      <w:p w:rsidR="00C54EEA" w:rsidRPr="00014D2C" w:rsidRDefault="00C54EEA" w:rsidP="00C54EEA">
                        <w:pPr>
                          <w:numPr>
                            <w:ilvl w:val="0"/>
                            <w:numId w:val="7"/>
                          </w:numP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</w:pPr>
                        <w:smartTag w:uri="urn:schemas-microsoft-com:office:smarttags" w:element="PersonName">
                          <w:smartTagPr>
                            <w:attr w:name="ProductID" w:val="La Investigaci￳n"/>
                          </w:smartTagPr>
                          <w:r w:rsidRPr="00014D2C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>La Investigación</w:t>
                          </w:r>
                        </w:smartTag>
                        <w:r w:rsidRPr="00014D2C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: Tipos de Investigación</w:t>
                        </w:r>
                      </w:p>
                      <w:p w:rsidR="00C54EEA" w:rsidRPr="00014D2C" w:rsidRDefault="00C54EEA" w:rsidP="00C54EEA">
                        <w:pPr>
                          <w:numPr>
                            <w:ilvl w:val="0"/>
                            <w:numId w:val="7"/>
                          </w:numP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</w:pPr>
                        <w:r w:rsidRPr="00014D2C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El trabajo de investigación</w:t>
                        </w:r>
                      </w:p>
                      <w:p w:rsidR="00C54EEA" w:rsidRPr="00014D2C" w:rsidRDefault="00C54EEA" w:rsidP="00C54EEA">
                        <w:pPr>
                          <w:numPr>
                            <w:ilvl w:val="0"/>
                            <w:numId w:val="7"/>
                          </w:numP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</w:pPr>
                        <w:r w:rsidRPr="00014D2C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Partes de un trabajo de investigación</w:t>
                        </w:r>
                      </w:p>
                      <w:p w:rsidR="00C54EEA" w:rsidRPr="00C54EEA" w:rsidRDefault="00C54EEA" w:rsidP="00C54EEA">
                        <w:pPr>
                          <w:numPr>
                            <w:ilvl w:val="0"/>
                            <w:numId w:val="7"/>
                          </w:numP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</w:pPr>
                        <w:r w:rsidRPr="00014D2C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Ejecución de un Proyecto de Investigación sobre teorías atómicas</w:t>
                        </w:r>
                      </w:p>
                    </w:tc>
                    <w:tc>
                      <w:tcPr>
                        <w:tcW w:w="2500" w:type="pct"/>
                      </w:tcPr>
                      <w:p w:rsidR="00C54EEA" w:rsidRDefault="00C54EEA" w:rsidP="00C54EEA">
                        <w:pPr>
                          <w:numPr>
                            <w:ilvl w:val="0"/>
                            <w:numId w:val="7"/>
                          </w:numP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</w:pPr>
                        <w:r w:rsidRPr="00014D2C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Ciencia y Tecnología: Cuadro de diferencias</w:t>
                        </w:r>
                      </w:p>
                      <w:p w:rsidR="00C54EEA" w:rsidRDefault="00922085" w:rsidP="00C54EEA">
                        <w:pPr>
                          <w:numPr>
                            <w:ilvl w:val="0"/>
                            <w:numId w:val="7"/>
                          </w:numP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 xml:space="preserve">Materia: </w:t>
                        </w:r>
                        <w:r w:rsidR="00C54EEA" w:rsidRPr="000054F9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Características: físicas y químicas</w:t>
                        </w:r>
                      </w:p>
                      <w:p w:rsidR="00C54EEA" w:rsidRDefault="00C54EEA" w:rsidP="00C54EEA">
                        <w:pPr>
                          <w:numPr>
                            <w:ilvl w:val="0"/>
                            <w:numId w:val="7"/>
                          </w:numP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</w:pPr>
                        <w:r w:rsidRPr="000054F9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Fenómeno: Físico químico y alotrópico</w:t>
                        </w:r>
                      </w:p>
                      <w:p w:rsidR="00C54EEA" w:rsidRDefault="00C54EEA" w:rsidP="00C54EEA">
                        <w:pPr>
                          <w:numPr>
                            <w:ilvl w:val="0"/>
                            <w:numId w:val="7"/>
                          </w:numP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</w:pPr>
                        <w:r w:rsidRPr="000054F9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 xml:space="preserve">División: Cuerpo, partícula, molécula, átomo, partículas subatómicas, quarcks </w:t>
                        </w:r>
                      </w:p>
                      <w:p w:rsidR="00C54EEA" w:rsidRPr="00C54EEA" w:rsidRDefault="00C54EEA" w:rsidP="00C54EEA">
                        <w:pPr>
                          <w:numPr>
                            <w:ilvl w:val="0"/>
                            <w:numId w:val="7"/>
                          </w:numP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</w:pPr>
                        <w:r w:rsidRPr="00C54EEA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Molécula: estructura cinético-molecular</w:t>
                        </w:r>
                      </w:p>
                    </w:tc>
                  </w:tr>
                </w:tbl>
                <w:p w:rsidR="009F5E0E" w:rsidRDefault="009F5E0E" w:rsidP="009F5E0E">
                  <w:pPr>
                    <w:pStyle w:val="Sinespaciado"/>
                    <w:rPr>
                      <w:rFonts w:ascii="Arial" w:hAnsi="Arial" w:cs="Arial"/>
                    </w:rPr>
                  </w:pPr>
                </w:p>
                <w:p w:rsidR="009A0099" w:rsidRDefault="009F5E0E" w:rsidP="009F5E0E">
                  <w:pPr>
                    <w:pStyle w:val="Sinespaciad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                          </w:t>
                  </w:r>
                  <w:r w:rsidR="009A0099">
                    <w:rPr>
                      <w:rFonts w:ascii="Arial" w:hAnsi="Arial" w:cs="Arial"/>
                    </w:rPr>
                    <w:t xml:space="preserve">Arequipa, </w:t>
                  </w:r>
                  <w:r w:rsidR="00C54EEA">
                    <w:rPr>
                      <w:rFonts w:ascii="Arial" w:hAnsi="Arial" w:cs="Arial"/>
                    </w:rPr>
                    <w:t>Marzo</w:t>
                  </w:r>
                  <w:r w:rsidR="009A0099">
                    <w:rPr>
                      <w:rFonts w:ascii="Arial" w:hAnsi="Arial" w:cs="Arial"/>
                    </w:rPr>
                    <w:t xml:space="preserve"> 201</w:t>
                  </w:r>
                  <w:r w:rsidR="00C54EEA">
                    <w:rPr>
                      <w:rFonts w:ascii="Arial" w:hAnsi="Arial" w:cs="Arial"/>
                    </w:rPr>
                    <w:t>5</w:t>
                  </w:r>
                </w:p>
                <w:p w:rsidR="00922085" w:rsidRDefault="00922085" w:rsidP="00922085">
                  <w:pPr>
                    <w:pStyle w:val="Sinespaciad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noProof/>
                      <w:lang w:val="es-PE" w:eastAsia="es-PE"/>
                    </w:rPr>
                    <w:drawing>
                      <wp:inline distT="0" distB="0" distL="0" distR="0" wp14:anchorId="21CBBF01" wp14:editId="40B7FDD6">
                        <wp:extent cx="2367968" cy="1485900"/>
                        <wp:effectExtent l="0" t="0" r="0" b="0"/>
                        <wp:docPr id="2" name="irc_mi" descr="http://fq3esopfr.wikispaces.com/file/view/El%20m%C3%A9todo%20cient%C3%ADfico.png/352947852/400x251/El%20m%C3%A9todo%20cient%C3%ADfic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fq3esopfr.wikispaces.com/file/view/El%20m%C3%A9todo%20cient%C3%ADfico.png/352947852/400x251/El%20m%C3%A9todo%20cient%C3%ADfic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645" cy="1554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sectPr w:rsidR="009A0099" w:rsidSect="009C7A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B2395"/>
    <w:multiLevelType w:val="hybridMultilevel"/>
    <w:tmpl w:val="74B257EC"/>
    <w:lvl w:ilvl="0" w:tplc="D728ABD8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363742F"/>
    <w:multiLevelType w:val="hybridMultilevel"/>
    <w:tmpl w:val="EF5085A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6F74C7"/>
    <w:multiLevelType w:val="hybridMultilevel"/>
    <w:tmpl w:val="14A8F390"/>
    <w:lvl w:ilvl="0" w:tplc="D728ABD8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24978B5"/>
    <w:multiLevelType w:val="hybridMultilevel"/>
    <w:tmpl w:val="135E41E6"/>
    <w:lvl w:ilvl="0" w:tplc="143A7502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7E74A0"/>
    <w:multiLevelType w:val="hybridMultilevel"/>
    <w:tmpl w:val="2A7AD214"/>
    <w:lvl w:ilvl="0" w:tplc="10B2FB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267EF"/>
    <w:multiLevelType w:val="hybridMultilevel"/>
    <w:tmpl w:val="17EAF204"/>
    <w:lvl w:ilvl="0" w:tplc="722ED1FC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BC13E9"/>
    <w:multiLevelType w:val="hybridMultilevel"/>
    <w:tmpl w:val="35381FD2"/>
    <w:lvl w:ilvl="0" w:tplc="10B2FB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0099"/>
    <w:rsid w:val="00040B60"/>
    <w:rsid w:val="00321085"/>
    <w:rsid w:val="004B1E4B"/>
    <w:rsid w:val="00784E29"/>
    <w:rsid w:val="008F2835"/>
    <w:rsid w:val="00922085"/>
    <w:rsid w:val="00984B11"/>
    <w:rsid w:val="009A0099"/>
    <w:rsid w:val="009C7A0C"/>
    <w:rsid w:val="009D364A"/>
    <w:rsid w:val="009F5E0E"/>
    <w:rsid w:val="00C54EEA"/>
    <w:rsid w:val="00D22326"/>
    <w:rsid w:val="00E35F7A"/>
    <w:rsid w:val="00E77533"/>
    <w:rsid w:val="00F36347"/>
    <w:rsid w:val="00FB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1"/>
    <o:shapelayout v:ext="edit">
      <o:idmap v:ext="edit" data="1"/>
    </o:shapelayout>
  </w:shapeDefaults>
  <w:decimalSymbol w:val="."/>
  <w:listSeparator w:val=","/>
  <w15:docId w15:val="{C5C3E18E-AE35-45A5-A681-7CA38E48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099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09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A009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9A00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F5E0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54EEA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C54EEA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Luis</cp:lastModifiedBy>
  <cp:revision>5</cp:revision>
  <dcterms:created xsi:type="dcterms:W3CDTF">2012-05-23T18:04:00Z</dcterms:created>
  <dcterms:modified xsi:type="dcterms:W3CDTF">2015-03-05T10:57:00Z</dcterms:modified>
</cp:coreProperties>
</file>